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1BE88" w14:textId="483D7574" w:rsidR="00D001FB" w:rsidRPr="008E14F6" w:rsidRDefault="001C21E3" w:rsidP="007F2001">
      <w:pPr>
        <w:pStyle w:val="Ttulo1"/>
        <w:rPr>
          <w:rFonts w:ascii="Tahoma" w:hAnsi="Tahoma"/>
          <w:noProof w:val="0"/>
          <w:color w:val="00B0F0"/>
          <w:sz w:val="36"/>
          <w:u w:val="single"/>
        </w:rPr>
      </w:pPr>
      <w:bookmarkStart w:id="0" w:name="_GoBack"/>
      <w:r w:rsidRPr="00940BEB">
        <w:rPr>
          <w:rFonts w:ascii="Tahoma" w:hAnsi="Tahoma"/>
          <w:color w:val="525252" w:themeColor="accent3" w:themeShade="80"/>
          <w:sz w:val="20"/>
          <w:lang w:val="es-PE" w:eastAsia="es-PE"/>
        </w:rPr>
        <w:drawing>
          <wp:anchor distT="0" distB="0" distL="114300" distR="114300" simplePos="0" relativeHeight="251676160" behindDoc="1" locked="0" layoutInCell="1" allowOverlap="1" wp14:anchorId="0BDCB1E8" wp14:editId="59E9B4FA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1973580" cy="2110105"/>
            <wp:effectExtent l="0" t="0" r="7620" b="4445"/>
            <wp:wrapTight wrapText="bothSides">
              <wp:wrapPolygon edited="0">
                <wp:start x="0" y="0"/>
                <wp:lineTo x="0" y="21450"/>
                <wp:lineTo x="21475" y="21450"/>
                <wp:lineTo x="21475" y="0"/>
                <wp:lineTo x="0" y="0"/>
              </wp:wrapPolygon>
            </wp:wrapTight>
            <wp:docPr id="7" name="Imagen 7" descr="C:\Users\RUBELA CALLE\Pictures\Saved Pictures\RUBELA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BELA CALLE\Pictures\Saved Pictures\RUBELA 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1" t="38438" r="27613" b="18174"/>
                    <a:stretch/>
                  </pic:blipFill>
                  <pic:spPr bwMode="auto">
                    <a:xfrm>
                      <a:off x="0" y="0"/>
                      <a:ext cx="197358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07416">
        <w:rPr>
          <w:rFonts w:ascii="Tahoma" w:hAnsi="Tahoma"/>
          <w:lang w:val="es-PE" w:eastAsia="es-P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1199A55" wp14:editId="2E6164F9">
                <wp:simplePos x="0" y="0"/>
                <wp:positionH relativeFrom="leftMargin">
                  <wp:posOffset>2894838</wp:posOffset>
                </wp:positionH>
                <wp:positionV relativeFrom="paragraph">
                  <wp:posOffset>289560</wp:posOffset>
                </wp:positionV>
                <wp:extent cx="127" cy="9081726"/>
                <wp:effectExtent l="0" t="0" r="19050" b="2476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" cy="90817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73AA" id="Conector recto 20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227.95pt,22.8pt" to="227.95pt,7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" strokecolor="#823b0b [1605]" strokeweight="1pt">
                <w10:wrap anchorx="margin"/>
              </v:line>
            </w:pict>
          </mc:Fallback>
        </mc:AlternateContent>
      </w:r>
      <w:r w:rsidR="000319DB" w:rsidRPr="008E14F6">
        <w:rPr>
          <w:rFonts w:ascii="Tahoma" w:hAnsi="Tahoma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F8366" wp14:editId="05A5BC9A">
                <wp:simplePos x="0" y="0"/>
                <wp:positionH relativeFrom="margin">
                  <wp:align>center</wp:align>
                </wp:positionH>
                <wp:positionV relativeFrom="page">
                  <wp:posOffset>926465</wp:posOffset>
                </wp:positionV>
                <wp:extent cx="2328672" cy="1047750"/>
                <wp:effectExtent l="0" t="0" r="14605" b="0"/>
                <wp:wrapNone/>
                <wp:docPr id="34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8672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99AE4" w14:textId="351A2151" w:rsidR="009A3304" w:rsidRPr="000319DB" w:rsidRDefault="00940BEB" w:rsidP="000319DB">
                            <w:pPr>
                              <w:pStyle w:val="Sinespaciado"/>
                              <w:jc w:val="center"/>
                              <w:rPr>
                                <w:rFonts w:ascii="Lucida Calligraphy" w:hAnsi="Lucida Calligraphy" w:cs="Arial"/>
                                <w:b/>
                                <w:color w:val="0070C0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0319DB">
                              <w:rPr>
                                <w:rFonts w:ascii="Lucida Calligraphy" w:hAnsi="Lucida Calligraphy" w:cs="Arial"/>
                                <w:b/>
                                <w:color w:val="0070C0"/>
                                <w:sz w:val="36"/>
                                <w:szCs w:val="36"/>
                                <w:lang w:val="es-ES"/>
                              </w:rPr>
                              <w:t>RUBELA CALLE GONZA</w:t>
                            </w:r>
                          </w:p>
                          <w:p w14:paraId="6EFB188F" w14:textId="77777777" w:rsidR="0033377A" w:rsidRPr="00DC448E" w:rsidRDefault="0033377A" w:rsidP="000B06B6">
                            <w:pPr>
                              <w:pStyle w:val="Sinespaciado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s-ES"/>
                              </w:rPr>
                            </w:pPr>
                          </w:p>
                          <w:p w14:paraId="31EA1465" w14:textId="77777777" w:rsidR="0033377A" w:rsidRPr="00DC448E" w:rsidRDefault="0033377A" w:rsidP="000B06B6">
                            <w:pPr>
                              <w:pStyle w:val="Sinespaciado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F8366" id="_x0000_t202" coordsize="21600,21600" o:spt="202" path="m,l,21600r21600,l21600,xe">
                <v:stroke joinstyle="miter"/>
                <v:path gradientshapeok="t" o:connecttype="rect"/>
              </v:shapetype>
              <v:shape id="Text Box 341" o:spid="_x0000_s1026" type="#_x0000_t202" style="position:absolute;margin-left:0;margin-top:72.95pt;width:183.35pt;height:82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" filled="f" stroked="f" strokeweight=".5pt">
                <v:path arrowok="t"/>
                <v:textbox inset="0,0,0,0">
                  <w:txbxContent>
                    <w:p w14:paraId="0BB99AE4" w14:textId="351A2151" w:rsidR="009A3304" w:rsidRPr="000319DB" w:rsidRDefault="00940BEB" w:rsidP="000319DB">
                      <w:pPr>
                        <w:pStyle w:val="Sinespaciado"/>
                        <w:jc w:val="center"/>
                        <w:rPr>
                          <w:rFonts w:ascii="Lucida Calligraphy" w:hAnsi="Lucida Calligraphy" w:cs="Arial"/>
                          <w:b/>
                          <w:color w:val="0070C0"/>
                          <w:sz w:val="36"/>
                          <w:szCs w:val="36"/>
                          <w:lang w:val="es-ES"/>
                        </w:rPr>
                      </w:pPr>
                      <w:r w:rsidRPr="000319DB">
                        <w:rPr>
                          <w:rFonts w:ascii="Lucida Calligraphy" w:hAnsi="Lucida Calligraphy" w:cs="Arial"/>
                          <w:b/>
                          <w:color w:val="0070C0"/>
                          <w:sz w:val="36"/>
                          <w:szCs w:val="36"/>
                          <w:lang w:val="es-ES"/>
                        </w:rPr>
                        <w:t>RUBELA CALLE GONZA</w:t>
                      </w:r>
                    </w:p>
                    <w:p w14:paraId="6EFB188F" w14:textId="77777777" w:rsidR="0033377A" w:rsidRPr="00DC448E" w:rsidRDefault="0033377A" w:rsidP="000B06B6">
                      <w:pPr>
                        <w:pStyle w:val="Sinespaciado"/>
                        <w:rPr>
                          <w:rFonts w:ascii="Arial" w:hAnsi="Arial" w:cs="Arial"/>
                          <w:sz w:val="48"/>
                          <w:szCs w:val="48"/>
                          <w:lang w:val="es-ES"/>
                        </w:rPr>
                      </w:pPr>
                    </w:p>
                    <w:p w14:paraId="31EA1465" w14:textId="77777777" w:rsidR="0033377A" w:rsidRPr="00DC448E" w:rsidRDefault="0033377A" w:rsidP="000B06B6">
                      <w:pPr>
                        <w:pStyle w:val="Sinespaciado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06B6">
        <w:rPr>
          <w:rFonts w:ascii="Tahoma" w:hAnsi="Tahoma"/>
          <w:lang w:val="es-PE" w:eastAsia="es-PE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DD744B0" wp14:editId="5C79277A">
                <wp:simplePos x="0" y="0"/>
                <wp:positionH relativeFrom="margin">
                  <wp:posOffset>-2112010</wp:posOffset>
                </wp:positionH>
                <wp:positionV relativeFrom="margin">
                  <wp:posOffset>-911860</wp:posOffset>
                </wp:positionV>
                <wp:extent cx="6857365" cy="459740"/>
                <wp:effectExtent l="0" t="0" r="635" b="0"/>
                <wp:wrapSquare wrapText="bothSides"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7365" cy="459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479FB" id="Rectángulo 15" o:spid="_x0000_s1026" style="position:absolute;margin-left:-166.3pt;margin-top:-71.8pt;width:539.95pt;height:36.2pt;flip:x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" fillcolor="#fbe4d5 [661]" stroked="f" strokeweight="2pt">
                <v:fill opacity="22873f"/>
                <w10:wrap type="square" anchorx="margin" anchory="margin"/>
              </v:rect>
            </w:pict>
          </mc:Fallback>
        </mc:AlternateContent>
      </w:r>
      <w:r w:rsidR="000B06B6">
        <w:rPr>
          <w:rFonts w:ascii="Tahoma" w:hAnsi="Tahoma"/>
          <w:lang w:val="es-PE" w:eastAsia="es-PE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63C5909" wp14:editId="2EEC5D0C">
                <wp:simplePos x="0" y="0"/>
                <wp:positionH relativeFrom="margin">
                  <wp:posOffset>4744085</wp:posOffset>
                </wp:positionH>
                <wp:positionV relativeFrom="margin">
                  <wp:posOffset>-912495</wp:posOffset>
                </wp:positionV>
                <wp:extent cx="702310" cy="10060940"/>
                <wp:effectExtent l="0" t="0" r="8890" b="0"/>
                <wp:wrapSquare wrapText="bothSides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02310" cy="10060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1AE67" id="Rectángulo 11" o:spid="_x0000_s1026" style="position:absolute;margin-left:373.55pt;margin-top:-71.85pt;width:55.3pt;height:792.2pt;flip:x;z-index:-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" fillcolor="#fbe4d5 [661]" stroked="f" strokeweight="2pt">
                <v:fill opacity="22873f"/>
                <w10:wrap type="square" anchorx="margin" anchory="margin"/>
              </v:rect>
            </w:pict>
          </mc:Fallback>
        </mc:AlternateContent>
      </w:r>
      <w:r w:rsidR="000B06B6">
        <w:rPr>
          <w:rFonts w:ascii="Tahoma" w:hAnsi="Tahoma"/>
          <w:lang w:val="es-PE" w:eastAsia="es-PE"/>
        </w:rPr>
        <mc:AlternateContent>
          <mc:Choice Requires="wps">
            <w:drawing>
              <wp:anchor distT="0" distB="0" distL="114300" distR="114300" simplePos="0" relativeHeight="251654655" behindDoc="1" locked="0" layoutInCell="1" allowOverlap="1" wp14:anchorId="59E3A483" wp14:editId="3CBA5426">
                <wp:simplePos x="0" y="0"/>
                <wp:positionH relativeFrom="margin">
                  <wp:posOffset>-2813050</wp:posOffset>
                </wp:positionH>
                <wp:positionV relativeFrom="margin">
                  <wp:posOffset>-914400</wp:posOffset>
                </wp:positionV>
                <wp:extent cx="702310" cy="10060940"/>
                <wp:effectExtent l="0" t="0" r="8890" b="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02310" cy="10060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6858A" id="Rectángulo 4" o:spid="_x0000_s1026" style="position:absolute;margin-left:-221.5pt;margin-top:-1in;width:55.3pt;height:792.2pt;flip:x;z-index:-2516618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" fillcolor="#fbe4d5 [661]" stroked="f" strokeweight="2pt">
                <v:fill opacity="22873f"/>
                <w10:wrap type="square" anchorx="margin" anchory="margin"/>
              </v:rect>
            </w:pict>
          </mc:Fallback>
        </mc:AlternateContent>
      </w:r>
    </w:p>
    <w:p w14:paraId="366742F8" w14:textId="71EF149D" w:rsidR="00D001FB" w:rsidRDefault="00D001FB" w:rsidP="00D001F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 w:eastAsia="es-ES"/>
        </w:rPr>
      </w:pPr>
    </w:p>
    <w:p w14:paraId="3280FC96" w14:textId="11D68EE0" w:rsidR="00D001FB" w:rsidRPr="00D001FB" w:rsidRDefault="00D001FB" w:rsidP="00D001FB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val="es-ES" w:eastAsia="es-ES"/>
        </w:rPr>
      </w:pPr>
    </w:p>
    <w:p w14:paraId="1966CDD4" w14:textId="313FE77D" w:rsidR="003D5DB6" w:rsidRPr="008E14F6" w:rsidRDefault="003D5DB6" w:rsidP="003D5DB6">
      <w:pPr>
        <w:rPr>
          <w:rFonts w:ascii="Tahoma" w:hAnsi="Tahoma"/>
          <w:color w:val="E7E6E6" w:themeColor="background2"/>
          <w:sz w:val="24"/>
          <w:szCs w:val="32"/>
        </w:rPr>
      </w:pPr>
    </w:p>
    <w:p w14:paraId="07C9D854" w14:textId="0A825889" w:rsidR="00940BEB" w:rsidRPr="00940BEB" w:rsidRDefault="001C21E3" w:rsidP="00940BEB">
      <w:pPr>
        <w:ind w:left="425"/>
        <w:rPr>
          <w:rFonts w:ascii="Tahoma" w:hAnsi="Tahoma"/>
          <w:lang w:val="es-PE"/>
        </w:rPr>
      </w:pPr>
      <w:r w:rsidRPr="00B07416">
        <w:rPr>
          <w:rFonts w:asciiTheme="majorBidi" w:hAnsiTheme="majorBidi" w:cstheme="majorBidi"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CDDEFB" wp14:editId="3E326B37">
                <wp:simplePos x="0" y="0"/>
                <wp:positionH relativeFrom="column">
                  <wp:posOffset>585216</wp:posOffset>
                </wp:positionH>
                <wp:positionV relativeFrom="margin">
                  <wp:posOffset>1109472</wp:posOffset>
                </wp:positionV>
                <wp:extent cx="3686175" cy="1828800"/>
                <wp:effectExtent l="0" t="0" r="9525" b="0"/>
                <wp:wrapNone/>
                <wp:docPr id="3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61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6D660" w14:textId="5A33D4EF" w:rsidR="008E14F6" w:rsidRDefault="00B07416" w:rsidP="001C21E3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C21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PERFIL PROFESIONAL</w:t>
                            </w:r>
                          </w:p>
                          <w:p w14:paraId="117CABF8" w14:textId="77777777" w:rsidR="001C21E3" w:rsidRPr="001C21E3" w:rsidRDefault="001C21E3" w:rsidP="001C21E3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5F77E1B9" w14:textId="42C1249D" w:rsidR="00B07416" w:rsidRPr="001C21E3" w:rsidRDefault="00B07416" w:rsidP="001C21E3">
                            <w:pPr>
                              <w:jc w:val="both"/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Profesional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>tecnico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Administracion</w:t>
                            </w:r>
                            <w:proofErr w:type="spellEnd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de Recursos </w:t>
                            </w:r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Forestal</w:t>
                            </w:r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es</w:t>
                            </w:r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altamente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capacit</w:t>
                            </w:r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ada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exp</w:t>
                            </w:r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erimentada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con</w:t>
                            </w:r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experiencia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en la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gestión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sostenib</w:t>
                            </w:r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le</w:t>
                            </w:r>
                            <w:proofErr w:type="spellEnd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de recursos </w:t>
                            </w:r>
                            <w:proofErr w:type="spellStart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forestales</w:t>
                            </w:r>
                            <w:proofErr w:type="spellEnd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Poseo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sólidas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habilidades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en</w:t>
                            </w:r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silvicultura</w:t>
                            </w:r>
                            <w:proofErr w:type="spellEnd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manejo</w:t>
                            </w:r>
                            <w:proofErr w:type="spellEnd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forestal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monitoreo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ambien</w:t>
                            </w:r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tal</w:t>
                            </w:r>
                            <w:proofErr w:type="spellEnd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reforestación</w:t>
                            </w:r>
                            <w:proofErr w:type="spellEnd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Apasionada</w:t>
                            </w:r>
                            <w:proofErr w:type="spellEnd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conservación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el </w:t>
                            </w:r>
                            <w:proofErr w:type="spellStart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medio</w:t>
                            </w:r>
                            <w:proofErr w:type="spellEnd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ambiente</w:t>
                            </w:r>
                            <w:proofErr w:type="spellEnd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comprometida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con el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uso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responsable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de los recursos </w:t>
                            </w: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naturales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DDEFB" id="_x0000_s1027" type="#_x0000_t202" style="position:absolute;left:0;text-align:left;margin-left:46.1pt;margin-top:87.35pt;width:290.25pt;height:2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" fillcolor="white [3201]" stroked="f" strokeweight=".5pt">
                <v:path arrowok="t"/>
                <v:textbox inset="0,0,0,0">
                  <w:txbxContent>
                    <w:p w14:paraId="4D96D660" w14:textId="5A33D4EF" w:rsidR="008E14F6" w:rsidRDefault="00B07416" w:rsidP="001C21E3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1C21E3">
                        <w:rPr>
                          <w:rFonts w:asciiTheme="majorBidi" w:hAnsiTheme="majorBidi" w:cstheme="maj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PERFIL PROFESIONAL</w:t>
                      </w:r>
                    </w:p>
                    <w:p w14:paraId="117CABF8" w14:textId="77777777" w:rsidR="001C21E3" w:rsidRPr="001C21E3" w:rsidRDefault="001C21E3" w:rsidP="001C21E3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  <w:p w14:paraId="5F77E1B9" w14:textId="42C1249D" w:rsidR="00B07416" w:rsidRPr="001C21E3" w:rsidRDefault="00B07416" w:rsidP="001C21E3">
                      <w:pPr>
                        <w:jc w:val="both"/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eastAsia="en-US"/>
                        </w:rPr>
                        <w:t>Profesional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eastAsia="en-US"/>
                        </w:rPr>
                        <w:t>tecnico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Administracion</w:t>
                      </w:r>
                      <w:proofErr w:type="spellEnd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de Recursos </w:t>
                      </w:r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Forestal</w:t>
                      </w:r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es</w:t>
                      </w:r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altamente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capacit</w:t>
                      </w:r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ada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exp</w:t>
                      </w:r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erimentada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con</w:t>
                      </w:r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experiencia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en la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gestión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sostenib</w:t>
                      </w:r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le</w:t>
                      </w:r>
                      <w:proofErr w:type="spellEnd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de recursos </w:t>
                      </w:r>
                      <w:proofErr w:type="spellStart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forestales</w:t>
                      </w:r>
                      <w:proofErr w:type="spellEnd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Poseo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sólidas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habilidades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en</w:t>
                      </w:r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silvicultura</w:t>
                      </w:r>
                      <w:proofErr w:type="spellEnd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manejo</w:t>
                      </w:r>
                      <w:proofErr w:type="spellEnd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forestal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monitoreo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ambien</w:t>
                      </w:r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tal</w:t>
                      </w:r>
                      <w:proofErr w:type="spellEnd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reforestación</w:t>
                      </w:r>
                      <w:proofErr w:type="spellEnd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Apasionada</w:t>
                      </w:r>
                      <w:proofErr w:type="spellEnd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la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conservación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d</w:t>
                      </w:r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el </w:t>
                      </w:r>
                      <w:proofErr w:type="spellStart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medio</w:t>
                      </w:r>
                      <w:proofErr w:type="spellEnd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ambiente</w:t>
                      </w:r>
                      <w:proofErr w:type="spellEnd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comprometida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con el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uso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responsable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de los recursos </w:t>
                      </w: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naturales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0B06B6">
        <w:rPr>
          <w:rFonts w:ascii="Tahoma" w:hAnsi="Tahoma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67E0D6E" wp14:editId="3702871F">
                <wp:simplePos x="0" y="0"/>
                <wp:positionH relativeFrom="margin">
                  <wp:posOffset>-2112645</wp:posOffset>
                </wp:positionH>
                <wp:positionV relativeFrom="margin">
                  <wp:posOffset>8691245</wp:posOffset>
                </wp:positionV>
                <wp:extent cx="6857365" cy="459740"/>
                <wp:effectExtent l="0" t="0" r="635" b="0"/>
                <wp:wrapSquare wrapText="bothSides"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7365" cy="459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BFDDF" id="Rectángulo 16" o:spid="_x0000_s1026" style="position:absolute;margin-left:-166.35pt;margin-top:684.35pt;width:539.95pt;height:36.2pt;flip:x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" fillcolor="#fbe4d5 [661]" stroked="f" strokeweight="2pt">
                <v:fill opacity="22873f"/>
                <w10:wrap type="square" anchorx="margin" anchory="margin"/>
              </v:rect>
            </w:pict>
          </mc:Fallback>
        </mc:AlternateContent>
      </w:r>
      <w:r w:rsidR="008E14F6">
        <w:rPr>
          <w:rFonts w:ascii="Tahoma" w:hAnsi="Tahoma"/>
        </w:rPr>
        <w:softHyphen/>
      </w:r>
      <w:r w:rsidR="008E14F6">
        <w:rPr>
          <w:rFonts w:ascii="Tahoma" w:hAnsi="Tahoma"/>
        </w:rPr>
        <w:softHyphen/>
      </w:r>
      <w:r w:rsidR="00EA2B78">
        <w:rPr>
          <w:rFonts w:ascii="Tahoma" w:hAnsi="Tahoma"/>
        </w:rPr>
        <w:softHyphen/>
      </w:r>
      <w:r w:rsidR="00EA2B78">
        <w:rPr>
          <w:rFonts w:ascii="Tahoma" w:hAnsi="Tahoma"/>
        </w:rPr>
        <w:softHyphen/>
      </w:r>
      <w:r w:rsidR="00EA2B78">
        <w:rPr>
          <w:rFonts w:ascii="Tahoma" w:hAnsi="Tahoma"/>
        </w:rPr>
        <w:softHyphen/>
      </w:r>
      <w:r w:rsidR="00940BEB" w:rsidRPr="00940BEB">
        <w:rPr>
          <w:rFonts w:eastAsia="Times New Roman" w:cs="Times New Roman"/>
          <w:sz w:val="24"/>
          <w:szCs w:val="24"/>
          <w:lang w:val="es-PE" w:eastAsia="es-PE"/>
        </w:rPr>
        <w:t xml:space="preserve"> </w:t>
      </w:r>
    </w:p>
    <w:p w14:paraId="17F2EE7F" w14:textId="20AF920A" w:rsidR="002D10C2" w:rsidRPr="00B07416" w:rsidRDefault="000319DB" w:rsidP="008E14F6">
      <w:pPr>
        <w:ind w:left="425"/>
        <w:rPr>
          <w:rFonts w:asciiTheme="majorBidi" w:hAnsiTheme="majorBidi" w:cstheme="majorBidi"/>
          <w:sz w:val="24"/>
          <w:szCs w:val="24"/>
          <w:lang w:val="es-PE" w:eastAsia="es-PE"/>
        </w:rPr>
      </w:pPr>
      <w:r w:rsidRPr="00B07416">
        <w:rPr>
          <w:rFonts w:asciiTheme="majorBidi" w:hAnsiTheme="majorBidi" w:cstheme="majorBidi"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0287A4" wp14:editId="4B0490BC">
                <wp:simplePos x="0" y="0"/>
                <wp:positionH relativeFrom="leftMargin">
                  <wp:posOffset>304800</wp:posOffset>
                </wp:positionH>
                <wp:positionV relativeFrom="margin">
                  <wp:posOffset>2414016</wp:posOffset>
                </wp:positionV>
                <wp:extent cx="2499360" cy="5242560"/>
                <wp:effectExtent l="0" t="0" r="15240" b="15240"/>
                <wp:wrapNone/>
                <wp:docPr id="6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9360" cy="524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F09AC" w14:textId="77777777" w:rsidR="00940BEB" w:rsidRPr="001C21E3" w:rsidRDefault="00EA2B78" w:rsidP="00B07416">
                            <w:pPr>
                              <w:pStyle w:val="Custombullets"/>
                              <w:numPr>
                                <w:ilvl w:val="0"/>
                                <w:numId w:val="0"/>
                              </w:numPr>
                              <w:ind w:left="501" w:hanging="360"/>
                              <w:jc w:val="both"/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1C21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Direcci</w:t>
                            </w:r>
                            <w:r w:rsidRPr="001C21E3">
                              <w:rPr>
                                <w:rFonts w:asciiTheme="majorBidi" w:eastAsia="Helvetica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ó</w:t>
                            </w:r>
                            <w:r w:rsidRPr="001C21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="00940BEB"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 :</w:t>
                            </w:r>
                            <w:proofErr w:type="gramEnd"/>
                            <w:r w:rsidR="00940BEB"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Av. Hierba buena S/N</w:t>
                            </w:r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14:paraId="6BD6DA66" w14:textId="090997BE" w:rsidR="00940BEB" w:rsidRPr="001C21E3" w:rsidRDefault="00940BEB" w:rsidP="00B07416">
                            <w:pPr>
                              <w:pStyle w:val="Custombullets"/>
                              <w:numPr>
                                <w:ilvl w:val="0"/>
                                <w:numId w:val="0"/>
                              </w:numPr>
                              <w:ind w:left="501" w:hanging="360"/>
                              <w:jc w:val="both"/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1C21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Cel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 :</w:t>
                            </w:r>
                            <w:proofErr w:type="gram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926110035</w:t>
                            </w:r>
                          </w:p>
                          <w:p w14:paraId="2C5868AE" w14:textId="2A7E148F" w:rsidR="000319DB" w:rsidRPr="001C21E3" w:rsidRDefault="00940BEB" w:rsidP="00B07416">
                            <w:pPr>
                              <w:pStyle w:val="Custombullets"/>
                              <w:numPr>
                                <w:ilvl w:val="0"/>
                                <w:numId w:val="0"/>
                              </w:numPr>
                              <w:ind w:left="501" w:hanging="360"/>
                              <w:jc w:val="both"/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C21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Email:</w:t>
                            </w:r>
                            <w:r w:rsidR="00501309"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rubelacg1997@g</w:t>
                            </w:r>
                            <w:r w:rsidR="000319DB"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mail.com</w:t>
                            </w:r>
                          </w:p>
                          <w:p w14:paraId="4985CD8C" w14:textId="2D2B5784" w:rsidR="00501309" w:rsidRDefault="00501309" w:rsidP="00B07416">
                            <w:pPr>
                              <w:pStyle w:val="Custombullets"/>
                              <w:numPr>
                                <w:ilvl w:val="0"/>
                                <w:numId w:val="0"/>
                              </w:numPr>
                              <w:ind w:left="501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2C92CC1" w14:textId="2AC6E518" w:rsidR="00501309" w:rsidRPr="001C21E3" w:rsidRDefault="00501309" w:rsidP="001C21E3">
                            <w:pPr>
                              <w:pStyle w:val="Custombullets"/>
                              <w:numPr>
                                <w:ilvl w:val="0"/>
                                <w:numId w:val="0"/>
                              </w:numPr>
                              <w:ind w:left="501" w:hanging="36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14:paraId="291FF82D" w14:textId="5BBD5966" w:rsidR="00501309" w:rsidRPr="001C21E3" w:rsidRDefault="000319DB" w:rsidP="001C21E3">
                            <w:pPr>
                              <w:pStyle w:val="Ttulo1"/>
                              <w:ind w:left="284"/>
                              <w:jc w:val="center"/>
                              <w:rPr>
                                <w:rFonts w:asciiTheme="majorBidi" w:hAnsiTheme="majorBidi" w:cstheme="majorBidi"/>
                                <w:noProof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C21E3">
                              <w:rPr>
                                <w:rFonts w:asciiTheme="majorBidi" w:hAnsiTheme="majorBidi" w:cstheme="majorBidi"/>
                                <w:noProof w:val="0"/>
                                <w:color w:val="auto"/>
                                <w:sz w:val="24"/>
                                <w:szCs w:val="24"/>
                              </w:rPr>
                              <w:t>HABILIDAD</w:t>
                            </w:r>
                            <w:r w:rsidR="00501309" w:rsidRPr="001C21E3">
                              <w:rPr>
                                <w:rFonts w:asciiTheme="majorBidi" w:hAnsiTheme="majorBidi" w:cstheme="majorBidi"/>
                                <w:noProof w:val="0"/>
                                <w:color w:val="auto"/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  <w:p w14:paraId="4A809477" w14:textId="77777777" w:rsidR="00501309" w:rsidRPr="001C21E3" w:rsidRDefault="00501309" w:rsidP="001C21E3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42" w:line="240" w:lineRule="auto"/>
                              <w:jc w:val="both"/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val="es-PE" w:eastAsia="en-US"/>
                              </w:rPr>
                              <w:t xml:space="preserve">Trabajadora </w:t>
                            </w:r>
                          </w:p>
                          <w:p w14:paraId="41CC62F6" w14:textId="77777777" w:rsidR="00501309" w:rsidRPr="001C21E3" w:rsidRDefault="00501309" w:rsidP="001C21E3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42" w:line="240" w:lineRule="auto"/>
                              <w:jc w:val="both"/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val="es-PE" w:eastAsia="en-US"/>
                              </w:rPr>
                              <w:t xml:space="preserve">Talentosa </w:t>
                            </w:r>
                          </w:p>
                          <w:p w14:paraId="58FD4704" w14:textId="77777777" w:rsidR="00501309" w:rsidRPr="001C21E3" w:rsidRDefault="00501309" w:rsidP="001C21E3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42" w:line="240" w:lineRule="auto"/>
                              <w:jc w:val="both"/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val="es-PE" w:eastAsia="en-US"/>
                              </w:rPr>
                              <w:t xml:space="preserve">Disponible </w:t>
                            </w:r>
                          </w:p>
                          <w:p w14:paraId="079A4185" w14:textId="77777777" w:rsidR="00501309" w:rsidRPr="001C21E3" w:rsidRDefault="00501309" w:rsidP="001C21E3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val="es-PE" w:eastAsia="en-US"/>
                              </w:rPr>
                              <w:t xml:space="preserve">Amigable </w:t>
                            </w:r>
                          </w:p>
                          <w:p w14:paraId="43D02F5B" w14:textId="77777777" w:rsidR="00501309" w:rsidRPr="001C21E3" w:rsidRDefault="00501309" w:rsidP="001C21E3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Honesta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4B59E10" w14:textId="77777777" w:rsidR="00501309" w:rsidRPr="001C21E3" w:rsidRDefault="00501309" w:rsidP="001C21E3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Inteligente</w:t>
                            </w:r>
                            <w:proofErr w:type="spellEnd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7D83C8" w14:textId="77777777" w:rsidR="00501309" w:rsidRPr="001C21E3" w:rsidRDefault="00501309" w:rsidP="001C21E3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 xml:space="preserve">Responsable </w:t>
                            </w:r>
                          </w:p>
                          <w:p w14:paraId="783583CB" w14:textId="699CD911" w:rsidR="00501309" w:rsidRPr="001C21E3" w:rsidRDefault="00501309" w:rsidP="001C21E3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proofErr w:type="spellStart"/>
                            <w:r w:rsidRPr="001C21E3">
                              <w:rPr>
                                <w:rFonts w:asciiTheme="majorBidi" w:hAnsiTheme="majorBidi" w:cstheme="majorBidi"/>
                                <w:color w:val="auto"/>
                                <w:sz w:val="24"/>
                                <w:szCs w:val="24"/>
                              </w:rPr>
                              <w:t>Empática</w:t>
                            </w:r>
                            <w:proofErr w:type="spellEnd"/>
                          </w:p>
                          <w:p w14:paraId="41404DE6" w14:textId="77777777" w:rsidR="00B07416" w:rsidRPr="00B07416" w:rsidRDefault="00B07416" w:rsidP="001C21E3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s-PE" w:eastAsia="en-US"/>
                              </w:rPr>
                            </w:pPr>
                          </w:p>
                          <w:p w14:paraId="366D8D13" w14:textId="77777777" w:rsidR="00B07416" w:rsidRPr="000319DB" w:rsidRDefault="00B07416" w:rsidP="001C21E3">
                            <w:pPr>
                              <w:pStyle w:val="Ttulo1"/>
                              <w:ind w:left="284"/>
                              <w:jc w:val="center"/>
                              <w:rPr>
                                <w:rFonts w:asciiTheme="minorBidi" w:hAnsiTheme="minorBidi" w:cstheme="minorBidi"/>
                                <w:noProof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noProof w:val="0"/>
                                <w:color w:val="auto"/>
                                <w:sz w:val="24"/>
                                <w:szCs w:val="24"/>
                              </w:rPr>
                              <w:t>EDUCACIÓN</w:t>
                            </w:r>
                          </w:p>
                          <w:p w14:paraId="23C9D7E3" w14:textId="2869DAFA" w:rsidR="00B07416" w:rsidRPr="000319DB" w:rsidRDefault="00B07416" w:rsidP="001C21E3">
                            <w:pPr>
                              <w:pStyle w:val="Prrafodelista"/>
                              <w:ind w:left="284" w:firstLine="0"/>
                              <w:jc w:val="both"/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2015-2017</w:t>
                            </w:r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Instituto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Educación</w:t>
                            </w:r>
                            <w:proofErr w:type="spellEnd"/>
                            <w:r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Superior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Tecnológico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Publico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“San   Andrés”- FRIAS</w:t>
                            </w:r>
                          </w:p>
                          <w:p w14:paraId="116BEBF8" w14:textId="19C806B7" w:rsidR="00B07416" w:rsidRPr="000319DB" w:rsidRDefault="00B07416" w:rsidP="001C21E3">
                            <w:pPr>
                              <w:pStyle w:val="Prrafodelista"/>
                              <w:ind w:left="284" w:firstLine="0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2010-2014: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Estudios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secundarios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I.E.S. N° 14329 Pampa Grande-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Frías</w:t>
                            </w:r>
                            <w:proofErr w:type="spellEnd"/>
                          </w:p>
                          <w:p w14:paraId="74484E06" w14:textId="375DAC42" w:rsidR="00B07416" w:rsidRPr="000319DB" w:rsidRDefault="00B07416" w:rsidP="001C21E3">
                            <w:pPr>
                              <w:pStyle w:val="Prrafodelista"/>
                              <w:ind w:left="284" w:firstLine="0"/>
                              <w:jc w:val="both"/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2004-2009: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Estudios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primarios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I.E.P. N° 14329 Pampa Grande</w:t>
                            </w:r>
                            <w:r w:rsidRPr="000319DB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0319DB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>Frías</w:t>
                            </w:r>
                            <w:proofErr w:type="spellEnd"/>
                          </w:p>
                          <w:p w14:paraId="2A8E1CD9" w14:textId="77777777" w:rsidR="00B07416" w:rsidRPr="00B07416" w:rsidRDefault="00B07416" w:rsidP="00B0741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B4FA2A9" w14:textId="77777777" w:rsidR="00501309" w:rsidRPr="00940BEB" w:rsidRDefault="00501309" w:rsidP="00940BEB">
                            <w:pPr>
                              <w:pStyle w:val="Custombullets"/>
                              <w:numPr>
                                <w:ilvl w:val="0"/>
                                <w:numId w:val="0"/>
                              </w:numPr>
                              <w:ind w:left="501" w:hanging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287A4" id="_x0000_s1028" type="#_x0000_t202" style="position:absolute;left:0;text-align:left;margin-left:24pt;margin-top:190.1pt;width:196.8pt;height:412.8pt;z-index:2516659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" filled="f" stroked="f" strokeweight=".5pt">
                <v:path arrowok="t"/>
                <v:textbox inset="0,0,0,0">
                  <w:txbxContent>
                    <w:p w14:paraId="500F09AC" w14:textId="77777777" w:rsidR="00940BEB" w:rsidRPr="001C21E3" w:rsidRDefault="00EA2B78" w:rsidP="00B07416">
                      <w:pPr>
                        <w:pStyle w:val="Custombullets"/>
                        <w:numPr>
                          <w:ilvl w:val="0"/>
                          <w:numId w:val="0"/>
                        </w:numPr>
                        <w:ind w:left="501" w:hanging="360"/>
                        <w:jc w:val="both"/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1C21E3">
                        <w:rPr>
                          <w:rFonts w:asciiTheme="majorBidi" w:hAnsiTheme="majorBidi" w:cstheme="maj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Direcci</w:t>
                      </w:r>
                      <w:r w:rsidRPr="001C21E3">
                        <w:rPr>
                          <w:rFonts w:asciiTheme="majorBidi" w:eastAsia="Helvetica" w:hAnsiTheme="majorBidi" w:cstheme="maj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ó</w:t>
                      </w:r>
                      <w:r w:rsidRPr="001C21E3">
                        <w:rPr>
                          <w:rFonts w:asciiTheme="majorBidi" w:hAnsiTheme="majorBidi" w:cstheme="maj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="00940BEB"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 :</w:t>
                      </w:r>
                      <w:proofErr w:type="gramEnd"/>
                      <w:r w:rsidR="00940BEB"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Av. Hierba buena S/N</w:t>
                      </w:r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14:paraId="6BD6DA66" w14:textId="090997BE" w:rsidR="00940BEB" w:rsidRPr="001C21E3" w:rsidRDefault="00940BEB" w:rsidP="00B07416">
                      <w:pPr>
                        <w:pStyle w:val="Custombullets"/>
                        <w:numPr>
                          <w:ilvl w:val="0"/>
                          <w:numId w:val="0"/>
                        </w:numPr>
                        <w:ind w:left="501" w:hanging="360"/>
                        <w:jc w:val="both"/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1C21E3">
                        <w:rPr>
                          <w:rFonts w:asciiTheme="majorBidi" w:hAnsiTheme="majorBidi" w:cstheme="maj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Cel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 :</w:t>
                      </w:r>
                      <w:proofErr w:type="gram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926110035</w:t>
                      </w:r>
                    </w:p>
                    <w:p w14:paraId="2C5868AE" w14:textId="2A7E148F" w:rsidR="000319DB" w:rsidRPr="001C21E3" w:rsidRDefault="00940BEB" w:rsidP="00B07416">
                      <w:pPr>
                        <w:pStyle w:val="Custombullets"/>
                        <w:numPr>
                          <w:ilvl w:val="0"/>
                          <w:numId w:val="0"/>
                        </w:numPr>
                        <w:ind w:left="501" w:hanging="360"/>
                        <w:jc w:val="both"/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</w:pPr>
                      <w:r w:rsidRPr="001C21E3">
                        <w:rPr>
                          <w:rFonts w:asciiTheme="majorBidi" w:hAnsiTheme="majorBidi" w:cstheme="maj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Email:</w:t>
                      </w:r>
                      <w:r w:rsidR="00501309"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rubelacg1997@g</w:t>
                      </w:r>
                      <w:r w:rsidR="000319DB"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mail.com</w:t>
                      </w:r>
                    </w:p>
                    <w:p w14:paraId="4985CD8C" w14:textId="2D2B5784" w:rsidR="00501309" w:rsidRDefault="00501309" w:rsidP="00B07416">
                      <w:pPr>
                        <w:pStyle w:val="Custombullets"/>
                        <w:numPr>
                          <w:ilvl w:val="0"/>
                          <w:numId w:val="0"/>
                        </w:numPr>
                        <w:ind w:left="501" w:hanging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2C92CC1" w14:textId="2AC6E518" w:rsidR="00501309" w:rsidRPr="001C21E3" w:rsidRDefault="00501309" w:rsidP="001C21E3">
                      <w:pPr>
                        <w:pStyle w:val="Custombullets"/>
                        <w:numPr>
                          <w:ilvl w:val="0"/>
                          <w:numId w:val="0"/>
                        </w:numPr>
                        <w:ind w:left="501" w:hanging="36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14:paraId="291FF82D" w14:textId="5BBD5966" w:rsidR="00501309" w:rsidRPr="001C21E3" w:rsidRDefault="000319DB" w:rsidP="001C21E3">
                      <w:pPr>
                        <w:pStyle w:val="Ttulo1"/>
                        <w:ind w:left="284"/>
                        <w:jc w:val="center"/>
                        <w:rPr>
                          <w:rFonts w:asciiTheme="majorBidi" w:hAnsiTheme="majorBidi" w:cstheme="majorBidi"/>
                          <w:noProof w:val="0"/>
                          <w:color w:val="auto"/>
                          <w:sz w:val="24"/>
                          <w:szCs w:val="24"/>
                        </w:rPr>
                      </w:pPr>
                      <w:r w:rsidRPr="001C21E3">
                        <w:rPr>
                          <w:rFonts w:asciiTheme="majorBidi" w:hAnsiTheme="majorBidi" w:cstheme="majorBidi"/>
                          <w:noProof w:val="0"/>
                          <w:color w:val="auto"/>
                          <w:sz w:val="24"/>
                          <w:szCs w:val="24"/>
                        </w:rPr>
                        <w:t>HABILIDAD</w:t>
                      </w:r>
                      <w:r w:rsidR="00501309" w:rsidRPr="001C21E3">
                        <w:rPr>
                          <w:rFonts w:asciiTheme="majorBidi" w:hAnsiTheme="majorBidi" w:cstheme="majorBidi"/>
                          <w:noProof w:val="0"/>
                          <w:color w:val="auto"/>
                          <w:sz w:val="24"/>
                          <w:szCs w:val="24"/>
                        </w:rPr>
                        <w:t>ES</w:t>
                      </w:r>
                    </w:p>
                    <w:p w14:paraId="4A809477" w14:textId="77777777" w:rsidR="00501309" w:rsidRPr="001C21E3" w:rsidRDefault="00501309" w:rsidP="001C21E3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42" w:line="240" w:lineRule="auto"/>
                        <w:jc w:val="both"/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val="es-PE" w:eastAsia="en-US"/>
                        </w:rPr>
                      </w:pPr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val="es-PE" w:eastAsia="en-US"/>
                        </w:rPr>
                        <w:t xml:space="preserve">Trabajadora </w:t>
                      </w:r>
                    </w:p>
                    <w:p w14:paraId="41CC62F6" w14:textId="77777777" w:rsidR="00501309" w:rsidRPr="001C21E3" w:rsidRDefault="00501309" w:rsidP="001C21E3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42" w:line="240" w:lineRule="auto"/>
                        <w:jc w:val="both"/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val="es-PE" w:eastAsia="en-US"/>
                        </w:rPr>
                      </w:pPr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val="es-PE" w:eastAsia="en-US"/>
                        </w:rPr>
                        <w:t xml:space="preserve">Talentosa </w:t>
                      </w:r>
                    </w:p>
                    <w:p w14:paraId="58FD4704" w14:textId="77777777" w:rsidR="00501309" w:rsidRPr="001C21E3" w:rsidRDefault="00501309" w:rsidP="001C21E3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42" w:line="240" w:lineRule="auto"/>
                        <w:jc w:val="both"/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val="es-PE" w:eastAsia="en-US"/>
                        </w:rPr>
                      </w:pPr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val="es-PE" w:eastAsia="en-US"/>
                        </w:rPr>
                        <w:t xml:space="preserve">Disponible </w:t>
                      </w:r>
                    </w:p>
                    <w:p w14:paraId="079A4185" w14:textId="77777777" w:rsidR="00501309" w:rsidRPr="001C21E3" w:rsidRDefault="00501309" w:rsidP="001C21E3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val="es-PE" w:eastAsia="en-US"/>
                        </w:rPr>
                      </w:pPr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val="es-PE" w:eastAsia="en-US"/>
                        </w:rPr>
                        <w:t xml:space="preserve">Amigable </w:t>
                      </w:r>
                    </w:p>
                    <w:p w14:paraId="43D02F5B" w14:textId="77777777" w:rsidR="00501309" w:rsidRPr="001C21E3" w:rsidRDefault="00501309" w:rsidP="001C21E3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Honesta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4B59E10" w14:textId="77777777" w:rsidR="00501309" w:rsidRPr="001C21E3" w:rsidRDefault="00501309" w:rsidP="001C21E3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Inteligente</w:t>
                      </w:r>
                      <w:proofErr w:type="spellEnd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7D83C8" w14:textId="77777777" w:rsidR="00501309" w:rsidRPr="001C21E3" w:rsidRDefault="00501309" w:rsidP="001C21E3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val="es-PE" w:eastAsia="en-US"/>
                        </w:rPr>
                      </w:pPr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 xml:space="preserve">Responsable </w:t>
                      </w:r>
                    </w:p>
                    <w:p w14:paraId="783583CB" w14:textId="699CD911" w:rsidR="00501309" w:rsidRPr="001C21E3" w:rsidRDefault="00501309" w:rsidP="001C21E3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  <w:lang w:val="es-PE" w:eastAsia="en-US"/>
                        </w:rPr>
                      </w:pPr>
                      <w:proofErr w:type="spellStart"/>
                      <w:r w:rsidRPr="001C21E3">
                        <w:rPr>
                          <w:rFonts w:asciiTheme="majorBidi" w:hAnsiTheme="majorBidi" w:cstheme="majorBidi"/>
                          <w:color w:val="auto"/>
                          <w:sz w:val="24"/>
                          <w:szCs w:val="24"/>
                        </w:rPr>
                        <w:t>Empática</w:t>
                      </w:r>
                      <w:proofErr w:type="spellEnd"/>
                    </w:p>
                    <w:p w14:paraId="41404DE6" w14:textId="77777777" w:rsidR="00B07416" w:rsidRPr="00B07416" w:rsidRDefault="00B07416" w:rsidP="001C21E3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s-PE" w:eastAsia="en-US"/>
                        </w:rPr>
                      </w:pPr>
                    </w:p>
                    <w:p w14:paraId="366D8D13" w14:textId="77777777" w:rsidR="00B07416" w:rsidRPr="000319DB" w:rsidRDefault="00B07416" w:rsidP="001C21E3">
                      <w:pPr>
                        <w:pStyle w:val="Ttulo1"/>
                        <w:ind w:left="284"/>
                        <w:jc w:val="center"/>
                        <w:rPr>
                          <w:rFonts w:asciiTheme="minorBidi" w:hAnsiTheme="minorBidi" w:cstheme="minorBidi"/>
                          <w:noProof w:val="0"/>
                          <w:color w:val="auto"/>
                          <w:sz w:val="24"/>
                          <w:szCs w:val="24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noProof w:val="0"/>
                          <w:color w:val="auto"/>
                          <w:sz w:val="24"/>
                          <w:szCs w:val="24"/>
                        </w:rPr>
                        <w:t>EDUCACIÓN</w:t>
                      </w:r>
                    </w:p>
                    <w:p w14:paraId="23C9D7E3" w14:textId="2869DAFA" w:rsidR="00B07416" w:rsidRPr="000319DB" w:rsidRDefault="00B07416" w:rsidP="001C21E3">
                      <w:pPr>
                        <w:pStyle w:val="Prrafodelista"/>
                        <w:ind w:left="284" w:firstLine="0"/>
                        <w:jc w:val="both"/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       </w:t>
                      </w:r>
                      <w:r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2015-2017</w:t>
                      </w:r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Instituto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Educación</w:t>
                      </w:r>
                      <w:proofErr w:type="spellEnd"/>
                      <w:r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            </w:t>
                      </w:r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           </w:t>
                      </w:r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Superior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Tecnológico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Publico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“San   Andrés”- FRIAS</w:t>
                      </w:r>
                    </w:p>
                    <w:p w14:paraId="116BEBF8" w14:textId="19C806B7" w:rsidR="00B07416" w:rsidRPr="000319DB" w:rsidRDefault="00B07416" w:rsidP="001C21E3">
                      <w:pPr>
                        <w:pStyle w:val="Prrafodelista"/>
                        <w:ind w:left="284" w:firstLine="0"/>
                        <w:jc w:val="both"/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       </w:t>
                      </w:r>
                      <w:r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2010-2014: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Estudios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secundarios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I.E.S. N° 14329 Pampa Grande-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Frías</w:t>
                      </w:r>
                      <w:proofErr w:type="spellEnd"/>
                    </w:p>
                    <w:p w14:paraId="74484E06" w14:textId="375DAC42" w:rsidR="00B07416" w:rsidRPr="000319DB" w:rsidRDefault="00B07416" w:rsidP="001C21E3">
                      <w:pPr>
                        <w:pStyle w:val="Prrafodelista"/>
                        <w:ind w:left="284" w:firstLine="0"/>
                        <w:jc w:val="both"/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          </w:t>
                      </w:r>
                      <w:r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2004-2009: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Estudios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primarios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I.E.P. N° 14329 Pampa Grande</w:t>
                      </w:r>
                      <w:r w:rsidRPr="000319DB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>-</w:t>
                      </w:r>
                      <w:proofErr w:type="spellStart"/>
                      <w:r w:rsidRPr="000319DB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>Frías</w:t>
                      </w:r>
                      <w:proofErr w:type="spellEnd"/>
                    </w:p>
                    <w:p w14:paraId="2A8E1CD9" w14:textId="77777777" w:rsidR="00B07416" w:rsidRPr="00B07416" w:rsidRDefault="00B07416" w:rsidP="00B0741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B4FA2A9" w14:textId="77777777" w:rsidR="00501309" w:rsidRPr="00940BEB" w:rsidRDefault="00501309" w:rsidP="00940BEB">
                      <w:pPr>
                        <w:pStyle w:val="Custombullets"/>
                        <w:numPr>
                          <w:ilvl w:val="0"/>
                          <w:numId w:val="0"/>
                        </w:numPr>
                        <w:ind w:left="501" w:hanging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26503" w:rsidRPr="00B07416">
        <w:rPr>
          <w:rFonts w:asciiTheme="majorBidi" w:hAnsiTheme="majorBidi" w:cstheme="majorBidi"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8D4BAB" wp14:editId="5688B50C">
                <wp:simplePos x="0" y="0"/>
                <wp:positionH relativeFrom="column">
                  <wp:posOffset>554355</wp:posOffset>
                </wp:positionH>
                <wp:positionV relativeFrom="margin">
                  <wp:align>bottom</wp:align>
                </wp:positionV>
                <wp:extent cx="3747135" cy="5162550"/>
                <wp:effectExtent l="0" t="0" r="5715" b="0"/>
                <wp:wrapNone/>
                <wp:docPr id="2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7135" cy="516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2B3BD" w14:textId="692E8B16" w:rsidR="008E14F6" w:rsidRPr="000319DB" w:rsidRDefault="008E14F6" w:rsidP="001C21E3">
                            <w:pPr>
                              <w:pStyle w:val="Ttulo1"/>
                              <w:jc w:val="center"/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noProof w:val="0"/>
                                <w:color w:val="auto"/>
                                <w:sz w:val="24"/>
                                <w:szCs w:val="24"/>
                              </w:rPr>
                              <w:t>EXPERIENCIA</w:t>
                            </w:r>
                          </w:p>
                          <w:p w14:paraId="0C564FC0" w14:textId="23D7937D" w:rsidR="008E14F6" w:rsidRPr="000319DB" w:rsidRDefault="008E14F6" w:rsidP="00926503">
                            <w:pPr>
                              <w:rPr>
                                <w:rFonts w:asciiTheme="minorBidi" w:hAnsiTheme="minorBidi"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  <w:t>PUESTO</w:t>
                            </w:r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  <w:t>Yachachiq</w:t>
                            </w:r>
                            <w:proofErr w:type="spellEnd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  <w:t>Productivo</w:t>
                            </w:r>
                            <w:proofErr w:type="spellEnd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NEC Lagunas 01</w:t>
                            </w:r>
                          </w:p>
                          <w:p w14:paraId="4ED22AA6" w14:textId="2A4F2F33" w:rsidR="00926503" w:rsidRPr="000319DB" w:rsidRDefault="00926503" w:rsidP="00926503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44" w:line="240" w:lineRule="auto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 xml:space="preserve">Instalación de sistema de riego tecnificado, construcción de reservorios. </w:t>
                            </w:r>
                          </w:p>
                          <w:p w14:paraId="1958A063" w14:textId="77777777" w:rsidR="00926503" w:rsidRPr="000319DB" w:rsidRDefault="00926503" w:rsidP="00926503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44" w:line="240" w:lineRule="auto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 xml:space="preserve">Módulo de hortalizas a campo abierto. </w:t>
                            </w:r>
                          </w:p>
                          <w:p w14:paraId="7228D777" w14:textId="55A796FF" w:rsidR="00926503" w:rsidRPr="000319DB" w:rsidRDefault="00926503" w:rsidP="00926503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44" w:line="240" w:lineRule="auto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 xml:space="preserve">Manejo de cultivo frejol, maíz y papa Arveja. </w:t>
                            </w:r>
                          </w:p>
                          <w:p w14:paraId="23DEED23" w14:textId="404F5888" w:rsidR="00926503" w:rsidRPr="000319DB" w:rsidRDefault="00926503" w:rsidP="00926503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44" w:line="240" w:lineRule="auto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 xml:space="preserve">Módulo de abonos orgánicos (compost biosida). </w:t>
                            </w:r>
                          </w:p>
                          <w:p w14:paraId="3A3C29C3" w14:textId="1F5CC77E" w:rsidR="00926503" w:rsidRPr="000319DB" w:rsidRDefault="00926503" w:rsidP="00926503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44" w:line="240" w:lineRule="auto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 xml:space="preserve">Módulo de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>agroforesteria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 xml:space="preserve"> (instalación de plantones forestales) </w:t>
                            </w:r>
                          </w:p>
                          <w:p w14:paraId="311AF3B5" w14:textId="3EFD7713" w:rsidR="00926503" w:rsidRPr="000319DB" w:rsidRDefault="00926503" w:rsidP="00926503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44" w:line="240" w:lineRule="auto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>Módulo de pastos (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>Maralfalfa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 xml:space="preserve">). </w:t>
                            </w:r>
                          </w:p>
                          <w:p w14:paraId="720446BC" w14:textId="2417D8D5" w:rsidR="00926503" w:rsidRPr="000319DB" w:rsidRDefault="00926503" w:rsidP="00926503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44" w:line="240" w:lineRule="auto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 xml:space="preserve">Módulo de animales menores (Gallinas Cuyes). </w:t>
                            </w:r>
                          </w:p>
                          <w:p w14:paraId="291A8E4A" w14:textId="3893A158" w:rsidR="00926503" w:rsidRPr="000319DB" w:rsidRDefault="00926503" w:rsidP="00926503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44" w:line="240" w:lineRule="auto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 xml:space="preserve">Módulo de vivienda saludable. </w:t>
                            </w:r>
                          </w:p>
                          <w:p w14:paraId="7AD16740" w14:textId="594A8A0B" w:rsidR="00926503" w:rsidRPr="000319DB" w:rsidRDefault="00926503" w:rsidP="00926503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val="es-PE" w:eastAsia="en-US"/>
                              </w:rPr>
                              <w:t xml:space="preserve">Construcción de cocinas mejoradas. </w:t>
                            </w:r>
                          </w:p>
                          <w:p w14:paraId="3AA46913" w14:textId="77777777" w:rsidR="008E14F6" w:rsidRPr="000319DB" w:rsidRDefault="008E14F6" w:rsidP="008E14F6">
                            <w:pPr>
                              <w:rPr>
                                <w:rStyle w:val="Ttulo1Car"/>
                                <w:rFonts w:asciiTheme="minorBidi" w:hAnsiTheme="minorBidi" w:cstheme="minorBidi"/>
                                <w:noProof w:val="0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505FDC50" w14:textId="32876DE5" w:rsidR="008E14F6" w:rsidRPr="000319DB" w:rsidRDefault="008E14F6" w:rsidP="0092650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319DB">
                              <w:rPr>
                                <w:rFonts w:asciiTheme="minorBidi" w:hAnsiTheme="minorBidi" w:cstheme="minorBidi"/>
                                <w:b/>
                                <w:color w:val="auto"/>
                                <w:sz w:val="24"/>
                                <w:szCs w:val="24"/>
                                <w:lang w:val="es-ES"/>
                              </w:rPr>
                              <w:t>PUESTO</w:t>
                            </w:r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color w:val="auto"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="00926503" w:rsidRPr="000319D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Tecnico</w:t>
                            </w:r>
                            <w:proofErr w:type="spellEnd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de campo para el </w:t>
                            </w:r>
                            <w:proofErr w:type="spellStart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cuidado</w:t>
                            </w:r>
                            <w:proofErr w:type="spellEnd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manejo</w:t>
                            </w:r>
                            <w:proofErr w:type="spellEnd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forestal</w:t>
                            </w:r>
                            <w:proofErr w:type="spellEnd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- </w:t>
                            </w:r>
                            <w:proofErr w:type="spellStart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viveros</w:t>
                            </w:r>
                            <w:proofErr w:type="spellEnd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jardines</w:t>
                            </w:r>
                            <w:proofErr w:type="spellEnd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piura</w:t>
                            </w:r>
                            <w:proofErr w:type="spellEnd"/>
                            <w:r w:rsidR="00926503" w:rsidRPr="000319D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EIRL</w:t>
                            </w:r>
                          </w:p>
                          <w:p w14:paraId="0F9E6B07" w14:textId="0F7F119F" w:rsidR="00926503" w:rsidRPr="000319DB" w:rsidRDefault="00926503" w:rsidP="00926503">
                            <w:pPr>
                              <w:pStyle w:val="Custombullets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Instalacion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viveros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forestales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B7CAA68" w14:textId="227B9FF2" w:rsidR="00926503" w:rsidRPr="000319DB" w:rsidRDefault="00926503" w:rsidP="00926503">
                            <w:pPr>
                              <w:pStyle w:val="Custombullets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Almacigado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semillas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especies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forestales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8A240D6" w14:textId="3CD3B408" w:rsidR="00926503" w:rsidRPr="000319DB" w:rsidRDefault="00926503" w:rsidP="00926503">
                            <w:pPr>
                              <w:pStyle w:val="Custombullets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Labores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culturales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fitosanitarias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en el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vivero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39DF82E" w14:textId="781A455C" w:rsidR="00926503" w:rsidRPr="000319DB" w:rsidRDefault="00926503" w:rsidP="00926503">
                            <w:pPr>
                              <w:pStyle w:val="Custombullets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Instalacion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manejo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plantaciones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forestales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>frutales</w:t>
                            </w:r>
                            <w:proofErr w:type="spellEnd"/>
                            <w:r w:rsidRPr="000319DB">
                              <w:rPr>
                                <w:rFonts w:asciiTheme="minorBidi" w:hAnsiTheme="minorBid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98A8496" w14:textId="77777777" w:rsidR="008E14F6" w:rsidRPr="00DC448E" w:rsidRDefault="008E14F6" w:rsidP="008E14F6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4BAB" id="_x0000_s1029" type="#_x0000_t202" style="position:absolute;left:0;text-align:left;margin-left:43.65pt;margin-top:0;width:295.05pt;height:40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" fillcolor="white [3201]" stroked="f" strokeweight=".5pt">
                <v:path arrowok="t"/>
                <v:textbox inset="0,0,0,0">
                  <w:txbxContent>
                    <w:p w14:paraId="5622B3BD" w14:textId="692E8B16" w:rsidR="008E14F6" w:rsidRPr="000319DB" w:rsidRDefault="008E14F6" w:rsidP="001C21E3">
                      <w:pPr>
                        <w:pStyle w:val="Ttulo1"/>
                        <w:jc w:val="center"/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noProof w:val="0"/>
                          <w:color w:val="auto"/>
                          <w:sz w:val="24"/>
                          <w:szCs w:val="24"/>
                        </w:rPr>
                        <w:t>EXPERIENCIA</w:t>
                      </w:r>
                    </w:p>
                    <w:p w14:paraId="0C564FC0" w14:textId="23D7937D" w:rsidR="008E14F6" w:rsidRPr="000319DB" w:rsidRDefault="008E14F6" w:rsidP="00926503">
                      <w:pPr>
                        <w:rPr>
                          <w:rFonts w:asciiTheme="minorBidi" w:hAnsiTheme="minorBidi" w:cstheme="minorBid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b/>
                          <w:color w:val="auto"/>
                          <w:sz w:val="24"/>
                          <w:szCs w:val="24"/>
                        </w:rPr>
                        <w:t>PUESTO</w:t>
                      </w:r>
                      <w:r w:rsidR="00926503" w:rsidRPr="000319DB">
                        <w:rPr>
                          <w:rFonts w:asciiTheme="minorBidi" w:hAnsiTheme="minorBidi" w:cstheme="minorBidi"/>
                          <w:b/>
                          <w:color w:val="auto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926503" w:rsidRPr="000319DB">
                        <w:rPr>
                          <w:rFonts w:asciiTheme="minorBidi" w:hAnsiTheme="minorBidi" w:cstheme="minorBidi"/>
                          <w:b/>
                          <w:color w:val="auto"/>
                          <w:sz w:val="24"/>
                          <w:szCs w:val="24"/>
                        </w:rPr>
                        <w:t>Yachachiq</w:t>
                      </w:r>
                      <w:proofErr w:type="spellEnd"/>
                      <w:r w:rsidR="00926503" w:rsidRPr="000319DB">
                        <w:rPr>
                          <w:rFonts w:asciiTheme="minorBidi" w:hAnsiTheme="minorBidi" w:cstheme="minorBidi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26503" w:rsidRPr="000319DB">
                        <w:rPr>
                          <w:rFonts w:asciiTheme="minorBidi" w:hAnsiTheme="minorBidi" w:cstheme="minorBidi"/>
                          <w:b/>
                          <w:color w:val="auto"/>
                          <w:sz w:val="24"/>
                          <w:szCs w:val="24"/>
                        </w:rPr>
                        <w:t>Productivo</w:t>
                      </w:r>
                      <w:proofErr w:type="spellEnd"/>
                      <w:r w:rsidR="00926503" w:rsidRPr="000319DB">
                        <w:rPr>
                          <w:rFonts w:asciiTheme="minorBidi" w:hAnsiTheme="minorBidi" w:cstheme="minorBidi"/>
                          <w:b/>
                          <w:color w:val="auto"/>
                          <w:sz w:val="24"/>
                          <w:szCs w:val="24"/>
                        </w:rPr>
                        <w:t xml:space="preserve"> - </w:t>
                      </w:r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NEC Lagunas 01</w:t>
                      </w:r>
                    </w:p>
                    <w:p w14:paraId="4ED22AA6" w14:textId="2A4F2F33" w:rsidR="00926503" w:rsidRPr="000319DB" w:rsidRDefault="00926503" w:rsidP="00926503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44" w:line="240" w:lineRule="auto"/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 xml:space="preserve">Instalación de sistema de riego tecnificado, construcción de reservorios. </w:t>
                      </w:r>
                    </w:p>
                    <w:p w14:paraId="1958A063" w14:textId="77777777" w:rsidR="00926503" w:rsidRPr="000319DB" w:rsidRDefault="00926503" w:rsidP="00926503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44" w:line="240" w:lineRule="auto"/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 xml:space="preserve">Módulo de hortalizas a campo abierto. </w:t>
                      </w:r>
                    </w:p>
                    <w:p w14:paraId="7228D777" w14:textId="55A796FF" w:rsidR="00926503" w:rsidRPr="000319DB" w:rsidRDefault="00926503" w:rsidP="00926503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44" w:line="240" w:lineRule="auto"/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 xml:space="preserve">Manejo de cultivo frejol, maíz y papa Arveja. </w:t>
                      </w:r>
                    </w:p>
                    <w:p w14:paraId="23DEED23" w14:textId="404F5888" w:rsidR="00926503" w:rsidRPr="000319DB" w:rsidRDefault="00926503" w:rsidP="00926503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44" w:line="240" w:lineRule="auto"/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 xml:space="preserve">Módulo de abonos orgánicos (compost biosida). </w:t>
                      </w:r>
                    </w:p>
                    <w:p w14:paraId="3A3C29C3" w14:textId="1F5CC77E" w:rsidR="00926503" w:rsidRPr="000319DB" w:rsidRDefault="00926503" w:rsidP="00926503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44" w:line="240" w:lineRule="auto"/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 xml:space="preserve">Módulo de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>agroforesteria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 xml:space="preserve"> (instalación de plantones forestales) </w:t>
                      </w:r>
                    </w:p>
                    <w:p w14:paraId="311AF3B5" w14:textId="3EFD7713" w:rsidR="00926503" w:rsidRPr="000319DB" w:rsidRDefault="00926503" w:rsidP="00926503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44" w:line="240" w:lineRule="auto"/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>Módulo de pastos (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>Maralfalfa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 xml:space="preserve">). </w:t>
                      </w:r>
                    </w:p>
                    <w:p w14:paraId="720446BC" w14:textId="2417D8D5" w:rsidR="00926503" w:rsidRPr="000319DB" w:rsidRDefault="00926503" w:rsidP="00926503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44" w:line="240" w:lineRule="auto"/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 xml:space="preserve">Módulo de animales menores (Gallinas Cuyes). </w:t>
                      </w:r>
                    </w:p>
                    <w:p w14:paraId="291A8E4A" w14:textId="3893A158" w:rsidR="00926503" w:rsidRPr="000319DB" w:rsidRDefault="00926503" w:rsidP="00926503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44" w:line="240" w:lineRule="auto"/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 xml:space="preserve">Módulo de vivienda saludable. </w:t>
                      </w:r>
                    </w:p>
                    <w:p w14:paraId="7AD16740" w14:textId="594A8A0B" w:rsidR="00926503" w:rsidRPr="000319DB" w:rsidRDefault="00926503" w:rsidP="00926503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color w:val="000000"/>
                          <w:sz w:val="24"/>
                          <w:szCs w:val="24"/>
                          <w:lang w:val="es-PE" w:eastAsia="en-US"/>
                        </w:rPr>
                        <w:t xml:space="preserve">Construcción de cocinas mejoradas. </w:t>
                      </w:r>
                    </w:p>
                    <w:p w14:paraId="3AA46913" w14:textId="77777777" w:rsidR="008E14F6" w:rsidRPr="000319DB" w:rsidRDefault="008E14F6" w:rsidP="008E14F6">
                      <w:pPr>
                        <w:rPr>
                          <w:rStyle w:val="Ttulo1Car"/>
                          <w:rFonts w:asciiTheme="minorBidi" w:hAnsiTheme="minorBidi" w:cstheme="minorBidi"/>
                          <w:noProof w:val="0"/>
                          <w:color w:val="auto"/>
                          <w:sz w:val="24"/>
                          <w:szCs w:val="24"/>
                        </w:rPr>
                      </w:pPr>
                    </w:p>
                    <w:p w14:paraId="505FDC50" w14:textId="32876DE5" w:rsidR="008E14F6" w:rsidRPr="000319DB" w:rsidRDefault="008E14F6" w:rsidP="00926503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  <w:lang w:val="es-ES"/>
                        </w:rPr>
                      </w:pPr>
                      <w:r w:rsidRPr="000319DB">
                        <w:rPr>
                          <w:rFonts w:asciiTheme="minorBidi" w:hAnsiTheme="minorBidi" w:cstheme="minorBidi"/>
                          <w:b/>
                          <w:color w:val="auto"/>
                          <w:sz w:val="24"/>
                          <w:szCs w:val="24"/>
                          <w:lang w:val="es-ES"/>
                        </w:rPr>
                        <w:t>PUESTO</w:t>
                      </w:r>
                      <w:r w:rsidR="00926503" w:rsidRPr="000319DB">
                        <w:rPr>
                          <w:rFonts w:asciiTheme="minorBidi" w:hAnsiTheme="minorBidi" w:cstheme="minorBidi"/>
                          <w:b/>
                          <w:color w:val="auto"/>
                          <w:sz w:val="24"/>
                          <w:szCs w:val="24"/>
                          <w:lang w:val="es-ES"/>
                        </w:rPr>
                        <w:t>:</w:t>
                      </w:r>
                      <w:r w:rsidR="00926503" w:rsidRPr="000319DB">
                        <w:rPr>
                          <w:rFonts w:asciiTheme="minorBidi" w:eastAsia="Calibri" w:hAnsiTheme="minorBidi" w:cstheme="minorBidi"/>
                          <w:b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Tecnico</w:t>
                      </w:r>
                      <w:proofErr w:type="spellEnd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de campo para el </w:t>
                      </w:r>
                      <w:proofErr w:type="spellStart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cuidado</w:t>
                      </w:r>
                      <w:proofErr w:type="spellEnd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manejo</w:t>
                      </w:r>
                      <w:proofErr w:type="spellEnd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forestal</w:t>
                      </w:r>
                      <w:proofErr w:type="spellEnd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- </w:t>
                      </w:r>
                      <w:proofErr w:type="spellStart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viveros</w:t>
                      </w:r>
                      <w:proofErr w:type="spellEnd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jardines</w:t>
                      </w:r>
                      <w:proofErr w:type="spellEnd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>piura</w:t>
                      </w:r>
                      <w:proofErr w:type="spellEnd"/>
                      <w:r w:rsidR="00926503" w:rsidRPr="000319D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EIRL</w:t>
                      </w:r>
                    </w:p>
                    <w:p w14:paraId="0F9E6B07" w14:textId="0F7F119F" w:rsidR="00926503" w:rsidRPr="000319DB" w:rsidRDefault="00926503" w:rsidP="00926503">
                      <w:pPr>
                        <w:pStyle w:val="Custombullets"/>
                        <w:numPr>
                          <w:ilvl w:val="0"/>
                          <w:numId w:val="19"/>
                        </w:numPr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Instalacion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viveros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forestales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B7CAA68" w14:textId="227B9FF2" w:rsidR="00926503" w:rsidRPr="000319DB" w:rsidRDefault="00926503" w:rsidP="00926503">
                      <w:pPr>
                        <w:pStyle w:val="Custombullets"/>
                        <w:numPr>
                          <w:ilvl w:val="0"/>
                          <w:numId w:val="19"/>
                        </w:numPr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Almacigado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semillas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especies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forestales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8A240D6" w14:textId="3CD3B408" w:rsidR="00926503" w:rsidRPr="000319DB" w:rsidRDefault="00926503" w:rsidP="00926503">
                      <w:pPr>
                        <w:pStyle w:val="Custombullets"/>
                        <w:numPr>
                          <w:ilvl w:val="0"/>
                          <w:numId w:val="19"/>
                        </w:numPr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Labores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culturales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fitosanitarias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en el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vivero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39DF82E" w14:textId="781A455C" w:rsidR="00926503" w:rsidRPr="000319DB" w:rsidRDefault="00926503" w:rsidP="00926503">
                      <w:pPr>
                        <w:pStyle w:val="Custombullets"/>
                        <w:numPr>
                          <w:ilvl w:val="0"/>
                          <w:numId w:val="19"/>
                        </w:numPr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Instalacion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manejo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plantaciones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forestales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>frutales</w:t>
                      </w:r>
                      <w:proofErr w:type="spellEnd"/>
                      <w:r w:rsidRPr="000319DB">
                        <w:rPr>
                          <w:rFonts w:asciiTheme="minorBidi" w:hAnsiTheme="minorBidi" w:cstheme="minorBidi"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98A8496" w14:textId="77777777" w:rsidR="008E14F6" w:rsidRPr="00DC448E" w:rsidRDefault="008E14F6" w:rsidP="008E14F6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2D10C2" w:rsidRPr="00B07416" w:rsidSect="00D268EA">
      <w:footerReference w:type="first" r:id="rId10"/>
      <w:pgSz w:w="12240" w:h="15840" w:code="1"/>
      <w:pgMar w:top="1440" w:right="1440" w:bottom="1440" w:left="4032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D356A" w14:textId="77777777" w:rsidR="00212F0F" w:rsidRDefault="00212F0F">
      <w:pPr>
        <w:spacing w:after="0" w:line="240" w:lineRule="auto"/>
      </w:pPr>
      <w:r>
        <w:separator/>
      </w:r>
    </w:p>
    <w:p w14:paraId="2E870C55" w14:textId="77777777" w:rsidR="00212F0F" w:rsidRDefault="00212F0F"/>
  </w:endnote>
  <w:endnote w:type="continuationSeparator" w:id="0">
    <w:p w14:paraId="7048C6C1" w14:textId="77777777" w:rsidR="00212F0F" w:rsidRDefault="00212F0F">
      <w:pPr>
        <w:spacing w:after="0" w:line="240" w:lineRule="auto"/>
      </w:pPr>
      <w:r>
        <w:continuationSeparator/>
      </w:r>
    </w:p>
    <w:p w14:paraId="32FDC8C9" w14:textId="77777777" w:rsidR="00212F0F" w:rsidRDefault="00212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0592F" w14:textId="77777777" w:rsidR="009B0595" w:rsidRPr="009405AC" w:rsidRDefault="009405AC" w:rsidP="009405AC">
    <w:pPr>
      <w:pStyle w:val="Piedepgina"/>
    </w:pPr>
    <w:r>
      <w:rPr>
        <w:rStyle w:val="tgc"/>
        <w:vanish/>
      </w:rPr>
      <w:t xml:space="preserve">© </w:t>
    </w:r>
    <w:r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B8611" w14:textId="77777777" w:rsidR="00212F0F" w:rsidRDefault="00212F0F">
      <w:pPr>
        <w:spacing w:after="0" w:line="240" w:lineRule="auto"/>
      </w:pPr>
      <w:r>
        <w:separator/>
      </w:r>
    </w:p>
    <w:p w14:paraId="6B22F12C" w14:textId="77777777" w:rsidR="00212F0F" w:rsidRDefault="00212F0F"/>
  </w:footnote>
  <w:footnote w:type="continuationSeparator" w:id="0">
    <w:p w14:paraId="0F3BE0EF" w14:textId="77777777" w:rsidR="00212F0F" w:rsidRDefault="00212F0F">
      <w:pPr>
        <w:spacing w:after="0" w:line="240" w:lineRule="auto"/>
      </w:pPr>
      <w:r>
        <w:continuationSeparator/>
      </w:r>
    </w:p>
    <w:p w14:paraId="0730F144" w14:textId="77777777" w:rsidR="00212F0F" w:rsidRDefault="00212F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C29"/>
    <w:multiLevelType w:val="hybridMultilevel"/>
    <w:tmpl w:val="AB7C4E60"/>
    <w:lvl w:ilvl="0" w:tplc="126E50E2">
      <w:start w:val="1"/>
      <w:numFmt w:val="bullet"/>
      <w:pStyle w:val="Prrafodelista"/>
      <w:lvlText w:val=""/>
      <w:lvlJc w:val="left"/>
      <w:pPr>
        <w:ind w:left="501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spacing w:val="60"/>
        <w:kern w:val="0"/>
        <w:position w:val="-6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3F09ED"/>
    <w:multiLevelType w:val="multilevel"/>
    <w:tmpl w:val="CD40BF9A"/>
    <w:styleLink w:val="BulletedList"/>
    <w:lvl w:ilvl="0">
      <w:start w:val="1"/>
      <w:numFmt w:val="bullet"/>
      <w:pStyle w:val="Bullet1"/>
      <w:lvlText w:val=""/>
      <w:lvlJc w:val="left"/>
      <w:pPr>
        <w:ind w:left="245" w:hanging="245"/>
      </w:pPr>
      <w:rPr>
        <w:rFonts w:ascii="Wingdings 2" w:hAnsi="Wingdings 2" w:hint="default"/>
        <w:color w:val="4472C4" w:themeColor="accent1"/>
        <w:sz w:val="16"/>
      </w:rPr>
    </w:lvl>
    <w:lvl w:ilvl="1">
      <w:start w:val="1"/>
      <w:numFmt w:val="bullet"/>
      <w:pStyle w:val="Bullet2"/>
      <w:lvlText w:val=""/>
      <w:lvlJc w:val="left"/>
      <w:pPr>
        <w:ind w:left="490" w:hanging="245"/>
      </w:pPr>
      <w:rPr>
        <w:rFonts w:ascii="Symbol" w:hAnsi="Symbol" w:hint="default"/>
        <w:color w:val="4472C4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472C4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F5496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F5496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0AD47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0AD47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0AD47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0AD47" w:themeColor="accent6"/>
        <w:sz w:val="12"/>
      </w:rPr>
    </w:lvl>
  </w:abstractNum>
  <w:abstractNum w:abstractNumId="2" w15:restartNumberingAfterBreak="0">
    <w:nsid w:val="0C401F07"/>
    <w:multiLevelType w:val="hybridMultilevel"/>
    <w:tmpl w:val="23C805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44546A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44546A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44546A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44546A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44546A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44546A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44546A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44546A" w:themeColor="text2"/>
      </w:rPr>
    </w:lvl>
  </w:abstractNum>
  <w:abstractNum w:abstractNumId="4" w15:restartNumberingAfterBreak="0">
    <w:nsid w:val="1BBB02F5"/>
    <w:multiLevelType w:val="hybridMultilevel"/>
    <w:tmpl w:val="346A4E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A46CE"/>
    <w:multiLevelType w:val="hybridMultilevel"/>
    <w:tmpl w:val="20769C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07CD"/>
    <w:multiLevelType w:val="hybridMultilevel"/>
    <w:tmpl w:val="E2186AA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34DBD"/>
    <w:multiLevelType w:val="hybridMultilevel"/>
    <w:tmpl w:val="46D2648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21F09"/>
    <w:multiLevelType w:val="hybridMultilevel"/>
    <w:tmpl w:val="B8CE256C"/>
    <w:lvl w:ilvl="0" w:tplc="280A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64BE0B9F"/>
    <w:multiLevelType w:val="hybridMultilevel"/>
    <w:tmpl w:val="2C8C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A5B2E"/>
    <w:multiLevelType w:val="hybridMultilevel"/>
    <w:tmpl w:val="6300620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679D3"/>
    <w:multiLevelType w:val="hybridMultilevel"/>
    <w:tmpl w:val="A34ABDFA"/>
    <w:lvl w:ilvl="0" w:tplc="2B40A3F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aps w:val="0"/>
        <w:strike w:val="0"/>
        <w:dstrike w:val="0"/>
        <w:vanish w:val="0"/>
        <w:color w:val="B3C197"/>
        <w:spacing w:val="60"/>
        <w:kern w:val="0"/>
        <w:position w:val="-6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  <w:num w:numId="14">
    <w:abstractNumId w:val="6"/>
  </w:num>
  <w:num w:numId="15">
    <w:abstractNumId w:val="4"/>
  </w:num>
  <w:num w:numId="16">
    <w:abstractNumId w:val="7"/>
  </w:num>
  <w:num w:numId="17">
    <w:abstractNumId w:val="2"/>
  </w:num>
  <w:num w:numId="18">
    <w:abstractNumId w:val="10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31"/>
    <w:rsid w:val="00014EAD"/>
    <w:rsid w:val="00030DE9"/>
    <w:rsid w:val="000319DB"/>
    <w:rsid w:val="000B06B6"/>
    <w:rsid w:val="000B4816"/>
    <w:rsid w:val="000B64D5"/>
    <w:rsid w:val="00137018"/>
    <w:rsid w:val="00156EAD"/>
    <w:rsid w:val="001C21E3"/>
    <w:rsid w:val="001C49D3"/>
    <w:rsid w:val="001F4667"/>
    <w:rsid w:val="00212F0F"/>
    <w:rsid w:val="002418DA"/>
    <w:rsid w:val="002419F9"/>
    <w:rsid w:val="002714CF"/>
    <w:rsid w:val="002C7A4E"/>
    <w:rsid w:val="002D10C2"/>
    <w:rsid w:val="002D5F39"/>
    <w:rsid w:val="0033377A"/>
    <w:rsid w:val="00347922"/>
    <w:rsid w:val="00371DB9"/>
    <w:rsid w:val="003B7431"/>
    <w:rsid w:val="003D5DB6"/>
    <w:rsid w:val="00411A38"/>
    <w:rsid w:val="004350E1"/>
    <w:rsid w:val="00446A07"/>
    <w:rsid w:val="0049294B"/>
    <w:rsid w:val="004A5BFE"/>
    <w:rsid w:val="004B11D1"/>
    <w:rsid w:val="00501309"/>
    <w:rsid w:val="00525C9B"/>
    <w:rsid w:val="005506B2"/>
    <w:rsid w:val="005561FA"/>
    <w:rsid w:val="005767BA"/>
    <w:rsid w:val="005836DD"/>
    <w:rsid w:val="00597A82"/>
    <w:rsid w:val="005D3618"/>
    <w:rsid w:val="00611C57"/>
    <w:rsid w:val="006243DB"/>
    <w:rsid w:val="00630850"/>
    <w:rsid w:val="006529D2"/>
    <w:rsid w:val="00681222"/>
    <w:rsid w:val="00682C06"/>
    <w:rsid w:val="00686B4F"/>
    <w:rsid w:val="006A755D"/>
    <w:rsid w:val="00713B78"/>
    <w:rsid w:val="00726878"/>
    <w:rsid w:val="00726DE6"/>
    <w:rsid w:val="007344C3"/>
    <w:rsid w:val="0075127E"/>
    <w:rsid w:val="00761445"/>
    <w:rsid w:val="007653DC"/>
    <w:rsid w:val="00785BF4"/>
    <w:rsid w:val="0079713D"/>
    <w:rsid w:val="007B62AE"/>
    <w:rsid w:val="007D0113"/>
    <w:rsid w:val="007F2001"/>
    <w:rsid w:val="008877AD"/>
    <w:rsid w:val="008C1062"/>
    <w:rsid w:val="008E14F6"/>
    <w:rsid w:val="00926503"/>
    <w:rsid w:val="009405AC"/>
    <w:rsid w:val="00940BEB"/>
    <w:rsid w:val="00942365"/>
    <w:rsid w:val="00971EE2"/>
    <w:rsid w:val="00980A46"/>
    <w:rsid w:val="0099667B"/>
    <w:rsid w:val="009A3304"/>
    <w:rsid w:val="009B0595"/>
    <w:rsid w:val="009F0D09"/>
    <w:rsid w:val="00A12E8D"/>
    <w:rsid w:val="00AF52BF"/>
    <w:rsid w:val="00B07416"/>
    <w:rsid w:val="00B845EA"/>
    <w:rsid w:val="00BF4194"/>
    <w:rsid w:val="00C070D9"/>
    <w:rsid w:val="00C35E8C"/>
    <w:rsid w:val="00C82B5A"/>
    <w:rsid w:val="00CC1FBF"/>
    <w:rsid w:val="00CD0338"/>
    <w:rsid w:val="00D001FB"/>
    <w:rsid w:val="00D268EA"/>
    <w:rsid w:val="00D722B2"/>
    <w:rsid w:val="00DB18C1"/>
    <w:rsid w:val="00DC448E"/>
    <w:rsid w:val="00DE2F81"/>
    <w:rsid w:val="00E229FC"/>
    <w:rsid w:val="00E27805"/>
    <w:rsid w:val="00EA2B78"/>
    <w:rsid w:val="00EC22E6"/>
    <w:rsid w:val="00EE1C50"/>
    <w:rsid w:val="00F10885"/>
    <w:rsid w:val="00F12377"/>
    <w:rsid w:val="00F13D7B"/>
    <w:rsid w:val="00F51EB0"/>
    <w:rsid w:val="00F65734"/>
    <w:rsid w:val="00F66460"/>
    <w:rsid w:val="00F714EB"/>
    <w:rsid w:val="00F9298D"/>
    <w:rsid w:val="00FC0EF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</o:shapedefaults>
    <o:shapelayout v:ext="edit">
      <o:idmap v:ext="edit" data="1"/>
    </o:shapelayout>
  </w:shapeDefaults>
  <w:decimalSymbol w:val="."/>
  <w:listSeparator w:val=";"/>
  <w14:docId w14:val="33CE3E9A"/>
  <w15:docId w15:val="{880EB6E0-BBC6-4473-BCC9-CD117496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13D"/>
    <w:rPr>
      <w:rFonts w:ascii="Times New Roman" w:hAnsi="Times New Roman"/>
      <w:color w:val="525252" w:themeColor="accent3" w:themeShade="80"/>
      <w:sz w:val="20"/>
      <w:szCs w:val="20"/>
      <w:lang w:eastAsia="ja-JP"/>
    </w:rPr>
  </w:style>
  <w:style w:type="paragraph" w:styleId="Ttulo1">
    <w:name w:val="heading 1"/>
    <w:basedOn w:val="Normal"/>
    <w:next w:val="Normal"/>
    <w:link w:val="Ttulo1Car"/>
    <w:uiPriority w:val="9"/>
    <w:unhideWhenUsed/>
    <w:rsid w:val="007F2001"/>
    <w:pPr>
      <w:spacing w:line="240" w:lineRule="auto"/>
      <w:ind w:right="1440"/>
      <w:outlineLvl w:val="0"/>
    </w:pPr>
    <w:rPr>
      <w:rFonts w:ascii="Rockwell" w:hAnsi="Rockwell"/>
      <w:b/>
      <w:noProof/>
      <w:color w:val="9D172E"/>
      <w:sz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1EB0"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1EB0"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1EB0"/>
    <w:pPr>
      <w:spacing w:after="0"/>
      <w:outlineLvl w:val="3"/>
    </w:pPr>
    <w:rPr>
      <w:rFonts w:asciiTheme="majorHAnsi" w:hAnsiTheme="majorHAnsi"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1EB0"/>
    <w:pPr>
      <w:spacing w:after="0"/>
      <w:outlineLvl w:val="4"/>
    </w:pPr>
    <w:rPr>
      <w:i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1EB0"/>
    <w:pPr>
      <w:spacing w:after="0"/>
      <w:outlineLvl w:val="5"/>
    </w:pPr>
    <w:rPr>
      <w:b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1EB0"/>
    <w:pPr>
      <w:spacing w:after="0"/>
      <w:outlineLvl w:val="6"/>
    </w:pPr>
    <w:rPr>
      <w:b/>
      <w:i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1EB0"/>
    <w:pPr>
      <w:spacing w:after="0"/>
      <w:outlineLvl w:val="7"/>
    </w:pPr>
    <w:rPr>
      <w:b/>
      <w:color w:val="C45911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1EB0"/>
    <w:pPr>
      <w:spacing w:after="0"/>
      <w:outlineLvl w:val="8"/>
    </w:pPr>
    <w:rPr>
      <w:b/>
      <w:i/>
      <w:color w:val="C45911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F51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tulodellibro">
    <w:name w:val="Book Title"/>
    <w:basedOn w:val="Fuentedeprrafopredeter"/>
    <w:uiPriority w:val="33"/>
    <w:qFormat/>
    <w:rsid w:val="00F51EB0"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rsid w:val="00F51EB0"/>
    <w:pPr>
      <w:numPr>
        <w:numId w:val="1"/>
      </w:numPr>
    </w:pPr>
  </w:style>
  <w:style w:type="paragraph" w:styleId="Descripcin">
    <w:name w:val="caption"/>
    <w:basedOn w:val="Normal"/>
    <w:next w:val="Normal"/>
    <w:uiPriority w:val="99"/>
    <w:semiHidden/>
    <w:rsid w:val="00F51EB0"/>
    <w:pPr>
      <w:spacing w:line="240" w:lineRule="auto"/>
      <w:jc w:val="right"/>
    </w:pPr>
    <w:rPr>
      <w:b/>
      <w:bCs/>
      <w:color w:val="2F5496" w:themeColor="accent1" w:themeShade="BF"/>
      <w:sz w:val="16"/>
      <w:szCs w:val="16"/>
    </w:rPr>
  </w:style>
  <w:style w:type="character" w:styleId="nfasis">
    <w:name w:val="Emphasis"/>
    <w:uiPriority w:val="20"/>
    <w:qFormat/>
    <w:rsid w:val="00F51EB0"/>
    <w:rPr>
      <w:b/>
      <w:i/>
      <w:color w:val="222A35" w:themeColor="text2" w:themeShade="80"/>
      <w:spacing w:val="1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F2001"/>
    <w:rPr>
      <w:rFonts w:ascii="Rockwell" w:hAnsi="Rockwell"/>
      <w:b/>
      <w:noProof/>
      <w:color w:val="9D172E"/>
      <w:sz w:val="32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1EB0"/>
    <w:rPr>
      <w:rFonts w:asciiTheme="majorHAnsi" w:hAnsiTheme="majorHAnsi"/>
      <w:color w:val="323E4F" w:themeColor="text2" w:themeShade="BF"/>
      <w:sz w:val="28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1EB0"/>
    <w:rPr>
      <w:rFonts w:asciiTheme="majorHAnsi" w:hAnsiTheme="majorHAnsi"/>
      <w:color w:val="323E4F" w:themeColor="text2" w:themeShade="BF"/>
      <w:spacing w:val="5"/>
      <w:sz w:val="24"/>
      <w:szCs w:val="24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1EB0"/>
    <w:rPr>
      <w:rFonts w:asciiTheme="majorHAnsi" w:hAnsiTheme="majorHAnsi"/>
      <w:color w:val="2F5496" w:themeColor="accent1" w:themeShade="BF"/>
      <w:lang w:eastAsia="ja-JP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1EB0"/>
    <w:rPr>
      <w:i/>
      <w:color w:val="2F5496" w:themeColor="accent1" w:themeShade="BF"/>
      <w:lang w:eastAsia="ja-JP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1EB0"/>
    <w:rPr>
      <w:b/>
      <w:color w:val="2F5496" w:themeColor="accent1" w:themeShade="BF"/>
      <w:sz w:val="20"/>
      <w:szCs w:val="20"/>
      <w:lang w:eastAsia="ja-JP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1EB0"/>
    <w:rPr>
      <w:b/>
      <w:i/>
      <w:color w:val="2F5496" w:themeColor="accent1" w:themeShade="BF"/>
      <w:sz w:val="20"/>
      <w:szCs w:val="20"/>
      <w:lang w:eastAsia="ja-JP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1EB0"/>
    <w:rPr>
      <w:b/>
      <w:color w:val="C45911" w:themeColor="accent2" w:themeShade="BF"/>
      <w:sz w:val="20"/>
      <w:szCs w:val="20"/>
      <w:lang w:eastAsia="ja-JP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1EB0"/>
    <w:rPr>
      <w:b/>
      <w:i/>
      <w:color w:val="C45911" w:themeColor="accent2" w:themeShade="BF"/>
      <w:sz w:val="18"/>
      <w:szCs w:val="18"/>
      <w:lang w:eastAsia="ja-JP"/>
    </w:rPr>
  </w:style>
  <w:style w:type="character" w:styleId="nfasisintenso">
    <w:name w:val="Intense Emphasis"/>
    <w:basedOn w:val="Fuentedeprrafopredeter"/>
    <w:uiPriority w:val="21"/>
    <w:qFormat/>
    <w:rsid w:val="00F51EB0"/>
    <w:rPr>
      <w:i/>
      <w:caps/>
      <w:color w:val="2F5496" w:themeColor="accent1" w:themeShade="BF"/>
      <w:spacing w:val="10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F51EB0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F51EB0"/>
    <w:rPr>
      <w:i/>
      <w:color w:val="323E4F" w:themeColor="text2" w:themeShade="BF"/>
      <w:sz w:val="20"/>
      <w:szCs w:val="20"/>
      <w:lang w:eastAsia="ja-JP"/>
    </w:rPr>
  </w:style>
  <w:style w:type="paragraph" w:styleId="Citadestacada">
    <w:name w:val="Intense Quote"/>
    <w:basedOn w:val="Cita"/>
    <w:link w:val="CitadestacadaCar"/>
    <w:uiPriority w:val="30"/>
    <w:qFormat/>
    <w:rsid w:val="00F51EB0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1EB0"/>
    <w:rPr>
      <w:color w:val="2F5496" w:themeColor="accent1" w:themeShade="BF"/>
      <w:sz w:val="20"/>
      <w:szCs w:val="20"/>
      <w:lang w:eastAsia="ja-JP"/>
    </w:rPr>
  </w:style>
  <w:style w:type="character" w:styleId="Referenciaintensa">
    <w:name w:val="Intense Reference"/>
    <w:basedOn w:val="Fuentedeprrafopredeter"/>
    <w:uiPriority w:val="32"/>
    <w:qFormat/>
    <w:rsid w:val="00F51EB0"/>
    <w:rPr>
      <w:rFonts w:cs="Times New Roman"/>
      <w:b/>
      <w:caps/>
      <w:color w:val="C45911" w:themeColor="accent2" w:themeShade="BF"/>
      <w:spacing w:val="5"/>
      <w:sz w:val="18"/>
      <w:szCs w:val="18"/>
    </w:rPr>
  </w:style>
  <w:style w:type="numbering" w:customStyle="1" w:styleId="NumberedList">
    <w:name w:val="Numbered List"/>
    <w:uiPriority w:val="99"/>
    <w:rsid w:val="00F51EB0"/>
    <w:pPr>
      <w:numPr>
        <w:numId w:val="2"/>
      </w:numPr>
    </w:pPr>
  </w:style>
  <w:style w:type="character" w:styleId="Textoennegrita">
    <w:name w:val="Strong"/>
    <w:basedOn w:val="Fuentedeprrafopredeter"/>
    <w:uiPriority w:val="22"/>
    <w:qFormat/>
    <w:rsid w:val="00F51EB0"/>
    <w:rPr>
      <w:b/>
      <w:bCs/>
    </w:rPr>
  </w:style>
  <w:style w:type="paragraph" w:styleId="Subttulo">
    <w:name w:val="Subtitle"/>
    <w:basedOn w:val="Normal"/>
    <w:link w:val="SubttuloCar"/>
    <w:uiPriority w:val="11"/>
    <w:qFormat/>
    <w:rsid w:val="00F51EB0"/>
    <w:rPr>
      <w:i/>
      <w:color w:val="44546A" w:themeColor="text2"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51EB0"/>
    <w:rPr>
      <w:i/>
      <w:color w:val="44546A" w:themeColor="text2"/>
      <w:spacing w:val="5"/>
      <w:sz w:val="24"/>
      <w:szCs w:val="24"/>
      <w:lang w:eastAsia="ja-JP"/>
    </w:rPr>
  </w:style>
  <w:style w:type="character" w:styleId="nfasissutil">
    <w:name w:val="Subtle Emphasis"/>
    <w:basedOn w:val="Fuentedeprrafopredeter"/>
    <w:uiPriority w:val="19"/>
    <w:qFormat/>
    <w:rsid w:val="00F51EB0"/>
    <w:rPr>
      <w:i/>
      <w:color w:val="2F5496" w:themeColor="accent1" w:themeShade="BF"/>
    </w:rPr>
  </w:style>
  <w:style w:type="character" w:styleId="Referenciasutil">
    <w:name w:val="Subtle Reference"/>
    <w:basedOn w:val="Fuentedeprrafopredeter"/>
    <w:uiPriority w:val="31"/>
    <w:qFormat/>
    <w:rsid w:val="00F51EB0"/>
    <w:rPr>
      <w:rFonts w:cs="Times New Roman"/>
      <w:b/>
      <w:i/>
      <w:color w:val="C45911" w:themeColor="accent2" w:themeShade="BF"/>
    </w:rPr>
  </w:style>
  <w:style w:type="paragraph" w:styleId="Encabezado">
    <w:name w:val="header"/>
    <w:basedOn w:val="Normal"/>
    <w:link w:val="EncabezadoCar"/>
    <w:uiPriority w:val="99"/>
    <w:unhideWhenUsed/>
    <w:rsid w:val="00F5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B0"/>
    <w:rPr>
      <w:color w:val="323E4F" w:themeColor="text2" w:themeShade="BF"/>
      <w:sz w:val="20"/>
      <w:szCs w:val="20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F5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B0"/>
    <w:rPr>
      <w:color w:val="323E4F" w:themeColor="text2" w:themeShade="BF"/>
      <w:sz w:val="20"/>
      <w:szCs w:val="20"/>
      <w:lang w:eastAsia="ja-JP"/>
    </w:rPr>
  </w:style>
  <w:style w:type="table" w:customStyle="1" w:styleId="Style6">
    <w:name w:val="Style 6"/>
    <w:basedOn w:val="Tablanormal"/>
    <w:uiPriority w:val="26"/>
    <w:rsid w:val="00F51EB0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44546A" w:themeColor="text2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firstCol">
      <w:rPr>
        <w:b/>
        <w:bCs/>
        <w:color w:val="44546A" w:themeColor="text2"/>
      </w:rPr>
    </w:tblStylePr>
    <w:tblStylePr w:type="lastCol">
      <w:rPr>
        <w:color w:val="000000" w:themeColor="text1"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5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EB0"/>
    <w:rPr>
      <w:rFonts w:ascii="Tahoma" w:hAnsi="Tahoma" w:cs="Tahoma"/>
      <w:color w:val="323E4F" w:themeColor="text2" w:themeShade="BF"/>
      <w:sz w:val="16"/>
      <w:szCs w:val="16"/>
      <w:lang w:eastAsia="ja-JP"/>
    </w:rPr>
  </w:style>
  <w:style w:type="paragraph" w:customStyle="1" w:styleId="Category">
    <w:name w:val="Category"/>
    <w:basedOn w:val="Normal"/>
    <w:rsid w:val="00F51EB0"/>
    <w:pPr>
      <w:spacing w:after="0" w:line="240" w:lineRule="auto"/>
    </w:pPr>
    <w:rPr>
      <w:caps/>
      <w:color w:val="auto"/>
    </w:rPr>
  </w:style>
  <w:style w:type="paragraph" w:styleId="Prrafodelista">
    <w:name w:val="List Paragraph"/>
    <w:basedOn w:val="Normal"/>
    <w:uiPriority w:val="34"/>
    <w:unhideWhenUsed/>
    <w:qFormat/>
    <w:rsid w:val="00971EE2"/>
    <w:pPr>
      <w:numPr>
        <w:numId w:val="12"/>
      </w:numPr>
      <w:spacing w:after="0"/>
    </w:pPr>
  </w:style>
  <w:style w:type="paragraph" w:customStyle="1" w:styleId="Bullet1">
    <w:name w:val="Bullet 1"/>
    <w:basedOn w:val="Prrafodelista"/>
    <w:uiPriority w:val="37"/>
    <w:qFormat/>
    <w:rsid w:val="00F51EB0"/>
    <w:pPr>
      <w:numPr>
        <w:numId w:val="9"/>
      </w:numPr>
    </w:pPr>
    <w:rPr>
      <w:color w:val="auto"/>
    </w:rPr>
  </w:style>
  <w:style w:type="paragraph" w:customStyle="1" w:styleId="Bullet2">
    <w:name w:val="Bullet 2"/>
    <w:basedOn w:val="Prrafodelista"/>
    <w:uiPriority w:val="37"/>
    <w:qFormat/>
    <w:rsid w:val="00F51EB0"/>
    <w:pPr>
      <w:numPr>
        <w:ilvl w:val="1"/>
        <w:numId w:val="9"/>
      </w:numPr>
    </w:pPr>
    <w:rPr>
      <w:color w:val="auto"/>
    </w:rPr>
  </w:style>
  <w:style w:type="paragraph" w:styleId="Sinespaciado">
    <w:name w:val="No Spacing"/>
    <w:basedOn w:val="Normal"/>
    <w:uiPriority w:val="1"/>
    <w:qFormat/>
    <w:rsid w:val="005506B2"/>
    <w:pPr>
      <w:spacing w:after="0"/>
    </w:pPr>
  </w:style>
  <w:style w:type="character" w:styleId="Hipervnculo">
    <w:name w:val="Hyperlink"/>
    <w:basedOn w:val="Fuentedeprrafopredeter"/>
    <w:uiPriority w:val="99"/>
    <w:unhideWhenUsed/>
    <w:rsid w:val="00014EAD"/>
    <w:rPr>
      <w:color w:val="0563C1" w:themeColor="hyperlink"/>
      <w:u w:val="single"/>
    </w:rPr>
  </w:style>
  <w:style w:type="paragraph" w:customStyle="1" w:styleId="Default">
    <w:name w:val="Default"/>
    <w:rsid w:val="00F1088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Name">
    <w:name w:val="Name"/>
    <w:basedOn w:val="Normal"/>
    <w:qFormat/>
    <w:rsid w:val="006A755D"/>
    <w:pPr>
      <w:spacing w:after="0" w:line="240" w:lineRule="auto"/>
    </w:pPr>
    <w:rPr>
      <w:rFonts w:ascii="Rockwell" w:eastAsiaTheme="majorEastAsia" w:hAnsi="Rockwell" w:cstheme="majorBidi"/>
      <w:caps/>
      <w:color w:val="9D172E"/>
      <w:spacing w:val="20"/>
      <w:sz w:val="72"/>
      <w:szCs w:val="72"/>
    </w:rPr>
  </w:style>
  <w:style w:type="paragraph" w:customStyle="1" w:styleId="JobTitle">
    <w:name w:val="Job Title"/>
    <w:basedOn w:val="Normal"/>
    <w:qFormat/>
    <w:rsid w:val="006A755D"/>
    <w:pPr>
      <w:spacing w:after="0" w:line="192" w:lineRule="auto"/>
    </w:pPr>
    <w:rPr>
      <w:rFonts w:ascii="Rockwell" w:eastAsiaTheme="majorEastAsia" w:hAnsi="Rockwell" w:cstheme="majorBidi"/>
      <w:caps/>
      <w:color w:val="000000" w:themeColor="text1"/>
      <w:spacing w:val="20"/>
      <w:sz w:val="32"/>
      <w:szCs w:val="72"/>
      <w:lang w:val="fr-FR"/>
    </w:rPr>
  </w:style>
  <w:style w:type="paragraph" w:customStyle="1" w:styleId="Custombullets">
    <w:name w:val="Custom bullets"/>
    <w:basedOn w:val="Prrafodelista"/>
    <w:qFormat/>
    <w:rsid w:val="005506B2"/>
  </w:style>
  <w:style w:type="character" w:customStyle="1" w:styleId="tgc">
    <w:name w:val="_tgc"/>
    <w:rsid w:val="009B0595"/>
  </w:style>
  <w:style w:type="paragraph" w:styleId="NormalWeb">
    <w:name w:val="Normal (Web)"/>
    <w:basedOn w:val="Normal"/>
    <w:uiPriority w:val="99"/>
    <w:semiHidden/>
    <w:unhideWhenUsed/>
    <w:rsid w:val="006243DB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18ABA6-A0FA-414A-AC8E-EC97AD4DE7CE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56D794-CB1A-45C3-986D-97FD95DC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RUBELA CALLE</cp:lastModifiedBy>
  <cp:revision>4</cp:revision>
  <cp:lastPrinted>2014-03-11T17:09:00Z</cp:lastPrinted>
  <dcterms:created xsi:type="dcterms:W3CDTF">2024-07-02T01:48:00Z</dcterms:created>
  <dcterms:modified xsi:type="dcterms:W3CDTF">2024-07-03T23:47:00Z</dcterms:modified>
</cp:coreProperties>
</file>