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03F1" w14:textId="77777777" w:rsidR="004E0737" w:rsidRDefault="004E0737" w:rsidP="004E0737">
      <w:pPr>
        <w:spacing w:after="0"/>
        <w:ind w:left="1952"/>
      </w:pPr>
      <w:r>
        <w:rPr>
          <w:rFonts w:ascii="Bookman Old Style" w:eastAsia="Bookman Old Style" w:hAnsi="Bookman Old Style" w:cs="Bookman Old Style"/>
          <w:b/>
          <w:sz w:val="24"/>
        </w:rPr>
        <w:t xml:space="preserve">INSTITUTO DE EDUCACION SUPERIOR TECNOLOGICO PÚBLICO “SAN ANDRES”- FRIAS </w:t>
      </w:r>
    </w:p>
    <w:p w14:paraId="7DCC2264" w14:textId="77777777" w:rsidR="004E0737" w:rsidRDefault="004E0737" w:rsidP="004E0737">
      <w:pPr>
        <w:spacing w:after="0"/>
        <w:ind w:right="254"/>
        <w:jc w:val="center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Bookman Old Style" w:eastAsia="Bookman Old Style" w:hAnsi="Bookman Old Style" w:cs="Bookman Old Style"/>
          <w:b/>
          <w:sz w:val="20"/>
        </w:rPr>
        <w:t xml:space="preserve">R.M. </w:t>
      </w:r>
      <w:proofErr w:type="spellStart"/>
      <w:r>
        <w:rPr>
          <w:rFonts w:ascii="Bookman Old Style" w:eastAsia="Bookman Old Style" w:hAnsi="Bookman Old Style" w:cs="Bookman Old Style"/>
          <w:b/>
          <w:sz w:val="20"/>
        </w:rPr>
        <w:t>Nº</w:t>
      </w:r>
      <w:proofErr w:type="spellEnd"/>
      <w:r>
        <w:rPr>
          <w:rFonts w:ascii="Bookman Old Style" w:eastAsia="Bookman Old Style" w:hAnsi="Bookman Old Style" w:cs="Bookman Old Style"/>
          <w:b/>
          <w:sz w:val="20"/>
        </w:rPr>
        <w:t xml:space="preserve"> 1906-91-</w:t>
      </w:r>
      <w:proofErr w:type="gramStart"/>
      <w:r>
        <w:rPr>
          <w:rFonts w:ascii="Bookman Old Style" w:eastAsia="Bookman Old Style" w:hAnsi="Bookman Old Style" w:cs="Bookman Old Style"/>
          <w:b/>
          <w:sz w:val="20"/>
        </w:rPr>
        <w:t>ED  REVALIDADO</w:t>
      </w:r>
      <w:proofErr w:type="gramEnd"/>
      <w:r>
        <w:rPr>
          <w:rFonts w:ascii="Bookman Old Style" w:eastAsia="Bookman Old Style" w:hAnsi="Bookman Old Style" w:cs="Bookman Old Style"/>
          <w:b/>
          <w:sz w:val="20"/>
        </w:rPr>
        <w:t xml:space="preserve"> CON R. D. </w:t>
      </w:r>
      <w:proofErr w:type="spellStart"/>
      <w:r>
        <w:rPr>
          <w:rFonts w:ascii="Bookman Old Style" w:eastAsia="Bookman Old Style" w:hAnsi="Bookman Old Style" w:cs="Bookman Old Style"/>
          <w:b/>
          <w:sz w:val="20"/>
        </w:rPr>
        <w:t>Nº</w:t>
      </w:r>
      <w:proofErr w:type="spellEnd"/>
      <w:r>
        <w:rPr>
          <w:rFonts w:ascii="Bookman Old Style" w:eastAsia="Bookman Old Style" w:hAnsi="Bookman Old Style" w:cs="Bookman Old Style"/>
          <w:b/>
          <w:sz w:val="20"/>
        </w:rPr>
        <w:t xml:space="preserve"> 105-2006-ED. </w:t>
      </w:r>
    </w:p>
    <w:p w14:paraId="1B50619F" w14:textId="77777777" w:rsidR="004E0737" w:rsidRPr="00DF0F7D" w:rsidRDefault="004E0737" w:rsidP="004E0737">
      <w:pPr>
        <w:spacing w:after="0" w:line="265" w:lineRule="auto"/>
        <w:ind w:left="10" w:right="253" w:hanging="10"/>
        <w:jc w:val="center"/>
        <w:rPr>
          <w:rFonts w:ascii="Bodoni MT Black" w:hAnsi="Bodoni MT Black"/>
        </w:rPr>
      </w:pPr>
      <w:r w:rsidRPr="00DF0F7D">
        <w:rPr>
          <w:rFonts w:ascii="Bodoni MT Black" w:hAnsi="Bodoni MT Black"/>
          <w:b/>
          <w:sz w:val="24"/>
        </w:rPr>
        <w:t xml:space="preserve">HORARIO PERSONAL DE HORAS LECTIVAS Y NO LECTIVAS I SEM.  2024 </w:t>
      </w:r>
    </w:p>
    <w:tbl>
      <w:tblPr>
        <w:tblStyle w:val="Tablaconcuadrcula"/>
        <w:tblpPr w:leftFromText="180" w:rightFromText="180" w:vertAnchor="page" w:horzAnchor="margin" w:tblpY="3421"/>
        <w:tblW w:w="12955" w:type="dxa"/>
        <w:tblLook w:val="04A0" w:firstRow="1" w:lastRow="0" w:firstColumn="1" w:lastColumn="0" w:noHBand="0" w:noVBand="1"/>
      </w:tblPr>
      <w:tblGrid>
        <w:gridCol w:w="1738"/>
        <w:gridCol w:w="2265"/>
        <w:gridCol w:w="2439"/>
        <w:gridCol w:w="2439"/>
        <w:gridCol w:w="2094"/>
        <w:gridCol w:w="1980"/>
      </w:tblGrid>
      <w:tr w:rsidR="00B31814" w:rsidRPr="0003592D" w14:paraId="1BC614C0" w14:textId="77777777" w:rsidTr="00455ED2">
        <w:trPr>
          <w:trHeight w:val="346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74C656FC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2265" w:type="dxa"/>
            <w:shd w:val="clear" w:color="auto" w:fill="E2EFD9" w:themeFill="accent6" w:themeFillTint="33"/>
            <w:vAlign w:val="center"/>
          </w:tcPr>
          <w:p w14:paraId="7803E619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2439" w:type="dxa"/>
            <w:shd w:val="clear" w:color="auto" w:fill="E2EFD9" w:themeFill="accent6" w:themeFillTint="33"/>
            <w:vAlign w:val="center"/>
          </w:tcPr>
          <w:p w14:paraId="489F444B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2439" w:type="dxa"/>
            <w:shd w:val="clear" w:color="auto" w:fill="E2EFD9" w:themeFill="accent6" w:themeFillTint="33"/>
            <w:vAlign w:val="center"/>
          </w:tcPr>
          <w:p w14:paraId="210BCACA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2094" w:type="dxa"/>
            <w:shd w:val="clear" w:color="auto" w:fill="E2EFD9" w:themeFill="accent6" w:themeFillTint="33"/>
            <w:vAlign w:val="center"/>
          </w:tcPr>
          <w:p w14:paraId="5C6F5D2E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1980" w:type="dxa"/>
            <w:shd w:val="clear" w:color="auto" w:fill="E2EFD9" w:themeFill="accent6" w:themeFillTint="33"/>
            <w:vAlign w:val="center"/>
          </w:tcPr>
          <w:p w14:paraId="37569796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022239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VIERNES</w:t>
            </w:r>
          </w:p>
          <w:p w14:paraId="3CE7982F" w14:textId="77777777" w:rsidR="00B31814" w:rsidRPr="00FD2212" w:rsidRDefault="00B31814" w:rsidP="00B318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5ED2" w:rsidRPr="0003592D" w14:paraId="7CB0C908" w14:textId="77777777" w:rsidTr="00A279F7">
        <w:trPr>
          <w:trHeight w:val="258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1916BCC7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8.00 – 8.45</w:t>
            </w:r>
          </w:p>
        </w:tc>
        <w:tc>
          <w:tcPr>
            <w:tcW w:w="2265" w:type="dxa"/>
            <w:shd w:val="clear" w:color="auto" w:fill="F7CAAC" w:themeFill="accent2" w:themeFillTint="66"/>
            <w:vAlign w:val="center"/>
          </w:tcPr>
          <w:p w14:paraId="1854EC85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Operaciones De Aserrado</w:t>
            </w:r>
          </w:p>
          <w:p w14:paraId="0D027613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DEDED" w:themeFill="accent3" w:themeFillTint="33"/>
          </w:tcPr>
          <w:p w14:paraId="32785C84" w14:textId="2A797747" w:rsidR="00455ED2" w:rsidRPr="00FD2212" w:rsidRDefault="00455ED2" w:rsidP="00455ED2">
            <w:pPr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Otras actividades relacionadas a los programas de estudio</w:t>
            </w:r>
          </w:p>
        </w:tc>
        <w:tc>
          <w:tcPr>
            <w:tcW w:w="2439" w:type="dxa"/>
            <w:shd w:val="clear" w:color="auto" w:fill="BDD6EE" w:themeFill="accent5" w:themeFillTint="66"/>
            <w:vAlign w:val="center"/>
          </w:tcPr>
          <w:p w14:paraId="4E8214D6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Maquinaria Y Equipos De Transformación</w:t>
            </w:r>
          </w:p>
          <w:p w14:paraId="6F662A42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ADEDA"/>
          </w:tcPr>
          <w:p w14:paraId="3D7021FC" w14:textId="600F3098" w:rsidR="00455ED2" w:rsidRPr="00455ED2" w:rsidRDefault="00455ED2" w:rsidP="00455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5ED2">
              <w:rPr>
                <w:rFonts w:ascii="Arial" w:hAnsi="Arial" w:cs="Arial"/>
                <w:sz w:val="16"/>
                <w:szCs w:val="16"/>
              </w:rPr>
              <w:t xml:space="preserve">Desarrollo institucional </w:t>
            </w:r>
          </w:p>
        </w:tc>
        <w:tc>
          <w:tcPr>
            <w:tcW w:w="1980" w:type="dxa"/>
            <w:shd w:val="clear" w:color="auto" w:fill="B0FCC4"/>
            <w:vAlign w:val="center"/>
          </w:tcPr>
          <w:p w14:paraId="11D48BB4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Ecología forestal</w:t>
            </w:r>
          </w:p>
          <w:p w14:paraId="220032FD" w14:textId="77777777" w:rsidR="00455ED2" w:rsidRPr="00FD2212" w:rsidRDefault="00455ED2" w:rsidP="00455ED2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455ED2" w:rsidRPr="0003592D" w14:paraId="32D87B3C" w14:textId="77777777" w:rsidTr="00A279F7">
        <w:trPr>
          <w:trHeight w:val="286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251D2FCB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8.45 – 9.30</w:t>
            </w:r>
          </w:p>
        </w:tc>
        <w:tc>
          <w:tcPr>
            <w:tcW w:w="2265" w:type="dxa"/>
            <w:shd w:val="clear" w:color="auto" w:fill="F7CAAC" w:themeFill="accent2" w:themeFillTint="66"/>
            <w:vAlign w:val="center"/>
          </w:tcPr>
          <w:p w14:paraId="6BBF4A32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Operaciones De Aserrado</w:t>
            </w:r>
          </w:p>
          <w:p w14:paraId="248E5CFF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EDEDED" w:themeFill="accent3" w:themeFillTint="33"/>
          </w:tcPr>
          <w:p w14:paraId="04926DCB" w14:textId="10E1A6A7" w:rsidR="00455ED2" w:rsidRPr="00FD2212" w:rsidRDefault="00455ED2" w:rsidP="00455ED2">
            <w:pPr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Otras actividades relacionadas a los programas de estudio</w:t>
            </w:r>
          </w:p>
        </w:tc>
        <w:tc>
          <w:tcPr>
            <w:tcW w:w="2439" w:type="dxa"/>
            <w:shd w:val="clear" w:color="auto" w:fill="BDD6EE" w:themeFill="accent5" w:themeFillTint="66"/>
            <w:vAlign w:val="center"/>
          </w:tcPr>
          <w:p w14:paraId="008ABF58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Maquinaria Y Equipos De Transformación</w:t>
            </w:r>
          </w:p>
          <w:p w14:paraId="65DB4817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4" w:type="dxa"/>
            <w:shd w:val="clear" w:color="auto" w:fill="FADEDA"/>
          </w:tcPr>
          <w:p w14:paraId="2869923E" w14:textId="41C81ED8" w:rsidR="00455ED2" w:rsidRPr="00455ED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D2">
              <w:rPr>
                <w:rFonts w:ascii="Arial" w:hAnsi="Arial" w:cs="Arial"/>
                <w:sz w:val="16"/>
                <w:szCs w:val="16"/>
              </w:rPr>
              <w:t xml:space="preserve">Desarrollo institucional </w:t>
            </w:r>
          </w:p>
        </w:tc>
        <w:tc>
          <w:tcPr>
            <w:tcW w:w="1980" w:type="dxa"/>
            <w:shd w:val="clear" w:color="auto" w:fill="B0FCC4"/>
            <w:vAlign w:val="center"/>
          </w:tcPr>
          <w:p w14:paraId="751C2B70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Ecología forestal</w:t>
            </w:r>
          </w:p>
          <w:p w14:paraId="54BB5C80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455ED2" w:rsidRPr="0003592D" w14:paraId="19A9BB1F" w14:textId="77777777" w:rsidTr="00A279F7">
        <w:trPr>
          <w:trHeight w:val="639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35FC7361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9.30 – 10.15</w:t>
            </w:r>
          </w:p>
        </w:tc>
        <w:tc>
          <w:tcPr>
            <w:tcW w:w="2265" w:type="dxa"/>
            <w:shd w:val="clear" w:color="auto" w:fill="F7CAAC" w:themeFill="accent2" w:themeFillTint="66"/>
            <w:vAlign w:val="center"/>
          </w:tcPr>
          <w:p w14:paraId="30E32E20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Operaciones De Aserrado</w:t>
            </w:r>
          </w:p>
          <w:p w14:paraId="166D4BF5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BDD6EE" w:themeFill="accent5" w:themeFillTint="66"/>
            <w:vAlign w:val="center"/>
          </w:tcPr>
          <w:p w14:paraId="7A07B0AB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Maquinaria Y Equipos De Transformación</w:t>
            </w:r>
          </w:p>
          <w:p w14:paraId="141198F1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B0FCC4"/>
          </w:tcPr>
          <w:p w14:paraId="0225231B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C07635" w14:textId="77777777" w:rsidR="00455ED2" w:rsidRPr="00FD221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Ecología forestal</w:t>
            </w:r>
          </w:p>
        </w:tc>
        <w:tc>
          <w:tcPr>
            <w:tcW w:w="2094" w:type="dxa"/>
            <w:shd w:val="clear" w:color="auto" w:fill="FADEDA"/>
          </w:tcPr>
          <w:p w14:paraId="2383C053" w14:textId="35542653" w:rsidR="00455ED2" w:rsidRPr="00455ED2" w:rsidRDefault="00455ED2" w:rsidP="00455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5ED2">
              <w:rPr>
                <w:rFonts w:ascii="Arial" w:hAnsi="Arial" w:cs="Arial"/>
                <w:sz w:val="16"/>
                <w:szCs w:val="16"/>
              </w:rPr>
              <w:t xml:space="preserve">Desarrollo institucional </w:t>
            </w:r>
          </w:p>
        </w:tc>
        <w:tc>
          <w:tcPr>
            <w:tcW w:w="1980" w:type="dxa"/>
            <w:shd w:val="clear" w:color="auto" w:fill="D9E2F3" w:themeFill="accent1" w:themeFillTint="33"/>
          </w:tcPr>
          <w:p w14:paraId="1075FE4E" w14:textId="4B93BC85" w:rsidR="00455ED2" w:rsidRPr="00FD2212" w:rsidRDefault="00455ED2" w:rsidP="00455ED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eastAsia="Arial" w:hAnsi="Arial" w:cs="Arial"/>
                <w:bCs/>
                <w:sz w:val="16"/>
                <w:szCs w:val="16"/>
              </w:rPr>
              <w:t xml:space="preserve">Supervisión de experiencias formativas en situaciones reales </w:t>
            </w:r>
            <w:proofErr w:type="gramStart"/>
            <w:r w:rsidRPr="00FD2212"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 w:rsidRPr="00FD2212">
              <w:rPr>
                <w:rFonts w:ascii="Arial" w:eastAsia="Arial" w:hAnsi="Arial" w:cs="Arial"/>
                <w:bCs/>
                <w:sz w:val="16"/>
                <w:szCs w:val="16"/>
              </w:rPr>
              <w:t xml:space="preserve">  </w:t>
            </w:r>
            <w:r w:rsidRPr="00FD2212">
              <w:rPr>
                <w:rFonts w:ascii="Arial" w:eastAsia="Arial" w:hAnsi="Arial" w:cs="Arial"/>
                <w:bCs/>
                <w:sz w:val="16"/>
                <w:szCs w:val="16"/>
              </w:rPr>
              <w:t>trabajo</w:t>
            </w:r>
            <w:proofErr w:type="gramEnd"/>
            <w:r w:rsidRPr="00FD2212">
              <w:rPr>
                <w:rFonts w:ascii="Arial" w:eastAsia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9D63FA" w:rsidRPr="0003592D" w14:paraId="24E204DA" w14:textId="77777777" w:rsidTr="002351F4">
        <w:trPr>
          <w:trHeight w:val="460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1F7C645D" w14:textId="4C9D39C1" w:rsidR="0093103E" w:rsidRPr="00FD2212" w:rsidRDefault="0093103E" w:rsidP="009310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10.15 – 11.</w:t>
            </w: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0222FDEF" w14:textId="35CEFC3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Preparación de clase</w:t>
            </w:r>
          </w:p>
        </w:tc>
        <w:tc>
          <w:tcPr>
            <w:tcW w:w="2439" w:type="dxa"/>
            <w:shd w:val="clear" w:color="auto" w:fill="BDD6EE" w:themeFill="accent5" w:themeFillTint="66"/>
            <w:vAlign w:val="center"/>
          </w:tcPr>
          <w:p w14:paraId="13746B81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Maquinaria Y Equipos De Transformación</w:t>
            </w:r>
          </w:p>
          <w:p w14:paraId="744CF7BF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B0FCC4"/>
          </w:tcPr>
          <w:p w14:paraId="47C960F5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9798A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Ecología forestal</w:t>
            </w:r>
          </w:p>
        </w:tc>
        <w:tc>
          <w:tcPr>
            <w:tcW w:w="2094" w:type="dxa"/>
            <w:shd w:val="clear" w:color="auto" w:fill="CBF8FD"/>
            <w:vAlign w:val="center"/>
          </w:tcPr>
          <w:p w14:paraId="01D85125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Agroforestería</w:t>
            </w:r>
          </w:p>
          <w:p w14:paraId="62AD99C8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D9E2F3" w:themeFill="accent1" w:themeFillTint="33"/>
          </w:tcPr>
          <w:p w14:paraId="38F18758" w14:textId="294A9047" w:rsidR="0093103E" w:rsidRPr="00FD2212" w:rsidRDefault="009D63FA" w:rsidP="0093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Cs/>
                <w:sz w:val="16"/>
                <w:szCs w:val="16"/>
              </w:rPr>
              <w:t xml:space="preserve">Supervisión de experiencias formativas en situaciones reales </w:t>
            </w:r>
            <w:proofErr w:type="gramStart"/>
            <w:r w:rsidRPr="00FD2212">
              <w:rPr>
                <w:rFonts w:ascii="Arial" w:hAnsi="Arial" w:cs="Arial"/>
                <w:bCs/>
                <w:sz w:val="16"/>
                <w:szCs w:val="16"/>
              </w:rPr>
              <w:t>de  trabajo</w:t>
            </w:r>
            <w:proofErr w:type="gramEnd"/>
            <w:r w:rsidRPr="00FD221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93103E" w:rsidRPr="0003592D" w14:paraId="51202500" w14:textId="77777777" w:rsidTr="00A279F7">
        <w:trPr>
          <w:trHeight w:val="424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18D3631A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11.30 – 12.15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008D9193" w14:textId="23E142B8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Preparación de clase</w:t>
            </w:r>
          </w:p>
        </w:tc>
        <w:tc>
          <w:tcPr>
            <w:tcW w:w="2439" w:type="dxa"/>
            <w:shd w:val="clear" w:color="auto" w:fill="CBF8FD"/>
          </w:tcPr>
          <w:p w14:paraId="52165F8F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5CE2C4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745B22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910B4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Agroforestería</w:t>
            </w:r>
          </w:p>
        </w:tc>
        <w:tc>
          <w:tcPr>
            <w:tcW w:w="2439" w:type="dxa"/>
            <w:shd w:val="clear" w:color="auto" w:fill="FFF2CC" w:themeFill="accent4" w:themeFillTint="33"/>
          </w:tcPr>
          <w:p w14:paraId="35628BB4" w14:textId="65138928" w:rsidR="0093103E" w:rsidRPr="00FD2212" w:rsidRDefault="0093103E" w:rsidP="0093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Cs/>
                <w:sz w:val="16"/>
                <w:szCs w:val="16"/>
              </w:rPr>
              <w:t>Investigación e innovación</w:t>
            </w:r>
          </w:p>
        </w:tc>
        <w:tc>
          <w:tcPr>
            <w:tcW w:w="2094" w:type="dxa"/>
            <w:shd w:val="clear" w:color="auto" w:fill="F7CAAC" w:themeFill="accent2" w:themeFillTint="66"/>
            <w:vAlign w:val="center"/>
          </w:tcPr>
          <w:p w14:paraId="209648B7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Operaciones De Aserrado</w:t>
            </w:r>
          </w:p>
          <w:p w14:paraId="40706388" w14:textId="77777777" w:rsidR="0093103E" w:rsidRPr="00FD2212" w:rsidRDefault="0093103E" w:rsidP="009310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D9E2F3" w:themeFill="accent1" w:themeFillTint="33"/>
          </w:tcPr>
          <w:p w14:paraId="32A72416" w14:textId="1FAF6D2E" w:rsidR="0093103E" w:rsidRPr="00FD2212" w:rsidRDefault="0093103E" w:rsidP="0093103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eastAsia="Arial" w:hAnsi="Arial" w:cs="Arial"/>
                <w:bCs/>
                <w:sz w:val="16"/>
                <w:szCs w:val="16"/>
              </w:rPr>
              <w:t xml:space="preserve">Supervisión de experiencias formativas en situaciones reales de </w:t>
            </w:r>
          </w:p>
        </w:tc>
      </w:tr>
      <w:tr w:rsidR="00FD2212" w:rsidRPr="0003592D" w14:paraId="41786A5D" w14:textId="77777777" w:rsidTr="00A279F7">
        <w:trPr>
          <w:trHeight w:val="424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59385601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12.15 – 1.00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61483882" w14:textId="13C9414C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Preparación de clase</w:t>
            </w:r>
          </w:p>
        </w:tc>
        <w:tc>
          <w:tcPr>
            <w:tcW w:w="2439" w:type="dxa"/>
            <w:shd w:val="clear" w:color="auto" w:fill="CBF8FD"/>
          </w:tcPr>
          <w:p w14:paraId="2AACAC65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5E5803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634334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Agroforestería</w:t>
            </w:r>
          </w:p>
        </w:tc>
        <w:tc>
          <w:tcPr>
            <w:tcW w:w="2439" w:type="dxa"/>
            <w:shd w:val="clear" w:color="auto" w:fill="FFF2CC" w:themeFill="accent4" w:themeFillTint="33"/>
          </w:tcPr>
          <w:p w14:paraId="6616131B" w14:textId="3981C156" w:rsidR="00FD2212" w:rsidRPr="00FD2212" w:rsidRDefault="00FD2212" w:rsidP="00FD22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Cs/>
                <w:sz w:val="16"/>
                <w:szCs w:val="16"/>
              </w:rPr>
              <w:t>Investigación e innovación</w:t>
            </w:r>
          </w:p>
        </w:tc>
        <w:tc>
          <w:tcPr>
            <w:tcW w:w="2094" w:type="dxa"/>
            <w:shd w:val="clear" w:color="auto" w:fill="F7CAAC" w:themeFill="accent2" w:themeFillTint="66"/>
            <w:vAlign w:val="center"/>
          </w:tcPr>
          <w:p w14:paraId="77E7DE41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Operaciones De Aserrado</w:t>
            </w:r>
          </w:p>
          <w:p w14:paraId="15464F96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4567FD97" w14:textId="1F1E324C" w:rsidR="00FD2212" w:rsidRPr="00FD2212" w:rsidRDefault="00FD2212" w:rsidP="00FD22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Cs/>
                <w:sz w:val="16"/>
                <w:szCs w:val="16"/>
              </w:rPr>
              <w:t xml:space="preserve">Seguimiento y servicios de apoyo al estudiante y egresado </w:t>
            </w:r>
          </w:p>
        </w:tc>
      </w:tr>
      <w:tr w:rsidR="00FD2212" w:rsidRPr="0003592D" w14:paraId="0E301665" w14:textId="77777777" w:rsidTr="00A279F7">
        <w:trPr>
          <w:trHeight w:val="349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439549D3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/>
                <w:bCs/>
                <w:sz w:val="16"/>
                <w:szCs w:val="16"/>
              </w:rPr>
              <w:t>1.00 – 1.45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14:paraId="513E0DE6" w14:textId="2ADAB9C8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Preparación de clase</w:t>
            </w:r>
          </w:p>
        </w:tc>
        <w:tc>
          <w:tcPr>
            <w:tcW w:w="2439" w:type="dxa"/>
            <w:shd w:val="clear" w:color="auto" w:fill="CBF8FD"/>
          </w:tcPr>
          <w:p w14:paraId="54A8201F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E530DC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903B79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Agroforestería</w:t>
            </w:r>
          </w:p>
        </w:tc>
        <w:tc>
          <w:tcPr>
            <w:tcW w:w="2439" w:type="dxa"/>
            <w:shd w:val="clear" w:color="auto" w:fill="FFF2CC" w:themeFill="accent4" w:themeFillTint="33"/>
          </w:tcPr>
          <w:p w14:paraId="4F463260" w14:textId="41E2D91B" w:rsidR="00FD2212" w:rsidRPr="00FD2212" w:rsidRDefault="00FD2212" w:rsidP="00FD22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Cs/>
                <w:sz w:val="16"/>
                <w:szCs w:val="16"/>
              </w:rPr>
              <w:t>Investigación e innovación</w:t>
            </w:r>
          </w:p>
        </w:tc>
        <w:tc>
          <w:tcPr>
            <w:tcW w:w="2094" w:type="dxa"/>
            <w:shd w:val="clear" w:color="auto" w:fill="F7CAAC" w:themeFill="accent2" w:themeFillTint="66"/>
            <w:vAlign w:val="center"/>
          </w:tcPr>
          <w:p w14:paraId="5307672A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2212">
              <w:rPr>
                <w:rFonts w:ascii="Arial" w:hAnsi="Arial" w:cs="Arial"/>
                <w:sz w:val="16"/>
                <w:szCs w:val="16"/>
              </w:rPr>
              <w:t>Operaciones De Aserrado</w:t>
            </w:r>
          </w:p>
          <w:p w14:paraId="5E0D8B60" w14:textId="77777777" w:rsidR="00FD2212" w:rsidRPr="00FD2212" w:rsidRDefault="00FD2212" w:rsidP="00FD221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8D08D" w:themeFill="accent6" w:themeFillTint="99"/>
          </w:tcPr>
          <w:p w14:paraId="48A8C8E7" w14:textId="647C4F9F" w:rsidR="00FD2212" w:rsidRPr="00FD2212" w:rsidRDefault="00FD2212" w:rsidP="00FD22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2212">
              <w:rPr>
                <w:rFonts w:ascii="Arial" w:hAnsi="Arial" w:cs="Arial"/>
                <w:bCs/>
                <w:sz w:val="16"/>
                <w:szCs w:val="16"/>
              </w:rPr>
              <w:t xml:space="preserve">Seguimiento y servicios de apoyo al estudiante y egresado </w:t>
            </w:r>
          </w:p>
        </w:tc>
      </w:tr>
      <w:tr w:rsidR="00F13A0E" w:rsidRPr="0003592D" w14:paraId="36F58CBC" w14:textId="77777777" w:rsidTr="00A279F7">
        <w:trPr>
          <w:trHeight w:val="349"/>
        </w:trPr>
        <w:tc>
          <w:tcPr>
            <w:tcW w:w="1738" w:type="dxa"/>
            <w:shd w:val="clear" w:color="auto" w:fill="E2EFD9" w:themeFill="accent6" w:themeFillTint="33"/>
            <w:vAlign w:val="center"/>
          </w:tcPr>
          <w:p w14:paraId="0DA7E3A1" w14:textId="29C7EC58" w:rsidR="00F13A0E" w:rsidRPr="00FD2212" w:rsidRDefault="007B646A" w:rsidP="00FD22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646A">
              <w:rPr>
                <w:rFonts w:ascii="Arial" w:eastAsia="Arial" w:hAnsi="Arial" w:cs="Arial"/>
                <w:b/>
                <w:sz w:val="16"/>
                <w:szCs w:val="18"/>
              </w:rPr>
              <w:t>01:45 – 2:30 pm.</w:t>
            </w:r>
          </w:p>
        </w:tc>
        <w:tc>
          <w:tcPr>
            <w:tcW w:w="2265" w:type="dxa"/>
            <w:shd w:val="clear" w:color="auto" w:fill="F4D4F0"/>
          </w:tcPr>
          <w:p w14:paraId="7CD4439E" w14:textId="2A2D2724" w:rsidR="00F13A0E" w:rsidRPr="00FD2212" w:rsidRDefault="008D335E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Diseño y </w:t>
            </w:r>
            <w:r w:rsidR="00C34020">
              <w:rPr>
                <w:rFonts w:ascii="Arial" w:hAnsi="Arial" w:cs="Arial"/>
                <w:sz w:val="16"/>
                <w:szCs w:val="16"/>
              </w:rPr>
              <w:t xml:space="preserve">Desarrollo </w:t>
            </w:r>
            <w:r w:rsidR="004363E5">
              <w:rPr>
                <w:rFonts w:ascii="Arial" w:hAnsi="Arial" w:cs="Arial"/>
                <w:sz w:val="16"/>
                <w:szCs w:val="16"/>
              </w:rPr>
              <w:t>académico</w:t>
            </w:r>
          </w:p>
        </w:tc>
        <w:tc>
          <w:tcPr>
            <w:tcW w:w="2439" w:type="dxa"/>
            <w:shd w:val="clear" w:color="auto" w:fill="F4D4F0"/>
          </w:tcPr>
          <w:p w14:paraId="76330413" w14:textId="45EFB5E9" w:rsidR="00F13A0E" w:rsidRPr="00FD2212" w:rsidRDefault="004363E5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y Desarrollo académico</w:t>
            </w:r>
          </w:p>
        </w:tc>
        <w:tc>
          <w:tcPr>
            <w:tcW w:w="2439" w:type="dxa"/>
            <w:shd w:val="clear" w:color="auto" w:fill="F4D4F0"/>
          </w:tcPr>
          <w:p w14:paraId="1E303A86" w14:textId="7FA13521" w:rsidR="00F13A0E" w:rsidRPr="00FD2212" w:rsidRDefault="004363E5" w:rsidP="00FD22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y Desarrollo académico</w:t>
            </w:r>
          </w:p>
        </w:tc>
        <w:tc>
          <w:tcPr>
            <w:tcW w:w="2094" w:type="dxa"/>
            <w:shd w:val="clear" w:color="auto" w:fill="F4D4F0"/>
            <w:vAlign w:val="center"/>
          </w:tcPr>
          <w:p w14:paraId="3B41F6A1" w14:textId="5E4CFB27" w:rsidR="00F13A0E" w:rsidRPr="00FD2212" w:rsidRDefault="004363E5" w:rsidP="00FD22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 y Desarrollo académico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14:paraId="6C9F510F" w14:textId="3563E31D" w:rsidR="00F13A0E" w:rsidRPr="00FD2212" w:rsidRDefault="00980001" w:rsidP="00FD221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Investigación e innovación</w:t>
            </w:r>
          </w:p>
        </w:tc>
      </w:tr>
    </w:tbl>
    <w:p w14:paraId="0F4BE16C" w14:textId="55E5A28C" w:rsidR="00F07BEA" w:rsidRPr="0003592D" w:rsidRDefault="00B31814" w:rsidP="00B31814">
      <w:pPr>
        <w:tabs>
          <w:tab w:val="left" w:pos="360"/>
        </w:tabs>
        <w:rPr>
          <w:rFonts w:ascii="Arial Black" w:hAnsi="Arial Black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599BC69" wp14:editId="49295C04">
                <wp:extent cx="8229600" cy="67447"/>
                <wp:effectExtent l="0" t="0" r="0" b="8890"/>
                <wp:docPr id="5311" name="Group 5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67447"/>
                          <a:chOff x="0" y="0"/>
                          <a:chExt cx="9297670" cy="76200"/>
                        </a:xfrm>
                      </wpg:grpSpPr>
                      <wps:wsp>
                        <wps:cNvPr id="5582" name="Shape 5582"/>
                        <wps:cNvSpPr/>
                        <wps:spPr>
                          <a:xfrm>
                            <a:off x="0" y="63500"/>
                            <a:ext cx="9297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 h="1270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  <a:lnTo>
                                  <a:pt x="929767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0" y="25400"/>
                            <a:ext cx="92976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 h="2540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  <a:lnTo>
                                  <a:pt x="929767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0" y="0"/>
                            <a:ext cx="9297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7670" h="12700">
                                <a:moveTo>
                                  <a:pt x="0" y="0"/>
                                </a:moveTo>
                                <a:lnTo>
                                  <a:pt x="9297670" y="0"/>
                                </a:lnTo>
                                <a:lnTo>
                                  <a:pt x="929767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CEC71" id="Group 5311" o:spid="_x0000_s1026" style="width:9in;height:5.3pt;mso-position-horizontal-relative:char;mso-position-vertical-relative:line" coordsize="9297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">
                <v:shape id="Shape 5582" o:spid="_x0000_s1027" style="position:absolute;top:635;width:92976;height:127;visibility:visible;mso-wrap-style:square;v-text-anchor:top" coordsize="9297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" path="m,l9297670,r,12700l,12700,,e" fillcolor="black" stroked="f" strokeweight="0">
                  <v:stroke miterlimit="83231f" joinstyle="miter"/>
                  <v:path arrowok="t" textboxrect="0,0,9297670,12700"/>
                </v:shape>
                <v:shape id="Shape 5583" o:spid="_x0000_s1028" style="position:absolute;top:254;width:92976;height:254;visibility:visible;mso-wrap-style:square;v-text-anchor:top" coordsize="92976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" path="m,l9297670,r,25400l,25400,,e" fillcolor="black" stroked="f" strokeweight="0">
                  <v:stroke miterlimit="83231f" joinstyle="miter"/>
                  <v:path arrowok="t" textboxrect="0,0,9297670,25400"/>
                </v:shape>
                <v:shape id="Shape 5584" o:spid="_x0000_s1029" style="position:absolute;width:92976;height:127;visibility:visible;mso-wrap-style:square;v-text-anchor:top" coordsize="9297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" path="m,l9297670,r,12700l,12700,,e" fillcolor="black" stroked="f" strokeweight="0">
                  <v:stroke miterlimit="83231f" joinstyle="miter"/>
                  <v:path arrowok="t" textboxrect="0,0,9297670,12700"/>
                </v:shape>
                <w10:anchorlock/>
              </v:group>
            </w:pict>
          </mc:Fallback>
        </mc:AlternateContent>
      </w:r>
      <w:r>
        <w:rPr>
          <w:rFonts w:ascii="Arial Black" w:hAnsi="Arial Black"/>
          <w:sz w:val="28"/>
          <w:szCs w:val="28"/>
        </w:rPr>
        <w:tab/>
      </w:r>
    </w:p>
    <w:sectPr w:rsidR="00F07BEA" w:rsidRPr="0003592D" w:rsidSect="00E5478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35B0" w14:textId="77777777" w:rsidR="005A630B" w:rsidRDefault="005A630B" w:rsidP="00E54785">
      <w:pPr>
        <w:spacing w:after="0" w:line="240" w:lineRule="auto"/>
      </w:pPr>
      <w:r>
        <w:separator/>
      </w:r>
    </w:p>
  </w:endnote>
  <w:endnote w:type="continuationSeparator" w:id="0">
    <w:p w14:paraId="4B6A7776" w14:textId="77777777" w:rsidR="005A630B" w:rsidRDefault="005A630B" w:rsidP="00E5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C8B0" w14:textId="77777777" w:rsidR="005A630B" w:rsidRDefault="005A630B" w:rsidP="00E54785">
      <w:pPr>
        <w:spacing w:after="0" w:line="240" w:lineRule="auto"/>
      </w:pPr>
      <w:r>
        <w:separator/>
      </w:r>
    </w:p>
  </w:footnote>
  <w:footnote w:type="continuationSeparator" w:id="0">
    <w:p w14:paraId="4B991247" w14:textId="77777777" w:rsidR="005A630B" w:rsidRDefault="005A630B" w:rsidP="00E5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52D" w14:textId="0C385DC1" w:rsidR="00095C4E" w:rsidRDefault="00095C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302E83" wp14:editId="132896F8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9418955" cy="579120"/>
          <wp:effectExtent l="0" t="0" r="0" b="0"/>
          <wp:wrapTight wrapText="bothSides">
            <wp:wrapPolygon edited="0">
              <wp:start x="20489" y="0"/>
              <wp:lineTo x="0" y="1421"/>
              <wp:lineTo x="0" y="20605"/>
              <wp:lineTo x="19571" y="20605"/>
              <wp:lineTo x="21537" y="18474"/>
              <wp:lineTo x="21537" y="3553"/>
              <wp:lineTo x="21232" y="0"/>
              <wp:lineTo x="2048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9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85"/>
    <w:rsid w:val="00033451"/>
    <w:rsid w:val="0003592D"/>
    <w:rsid w:val="00095C4E"/>
    <w:rsid w:val="0020249B"/>
    <w:rsid w:val="002351F4"/>
    <w:rsid w:val="002374D8"/>
    <w:rsid w:val="0024052A"/>
    <w:rsid w:val="002C7700"/>
    <w:rsid w:val="003072E9"/>
    <w:rsid w:val="00375609"/>
    <w:rsid w:val="003F5C5A"/>
    <w:rsid w:val="004363E5"/>
    <w:rsid w:val="00455ED2"/>
    <w:rsid w:val="004E0737"/>
    <w:rsid w:val="00537915"/>
    <w:rsid w:val="005A630B"/>
    <w:rsid w:val="00675B2F"/>
    <w:rsid w:val="0076612B"/>
    <w:rsid w:val="007A03EE"/>
    <w:rsid w:val="007B646A"/>
    <w:rsid w:val="008D335E"/>
    <w:rsid w:val="0093103E"/>
    <w:rsid w:val="00980001"/>
    <w:rsid w:val="009A2659"/>
    <w:rsid w:val="009D63FA"/>
    <w:rsid w:val="00A279F7"/>
    <w:rsid w:val="00A76353"/>
    <w:rsid w:val="00B31814"/>
    <w:rsid w:val="00B83D26"/>
    <w:rsid w:val="00C34020"/>
    <w:rsid w:val="00D7563D"/>
    <w:rsid w:val="00E54785"/>
    <w:rsid w:val="00EC2B03"/>
    <w:rsid w:val="00EE3E8E"/>
    <w:rsid w:val="00F025F5"/>
    <w:rsid w:val="00F07BEA"/>
    <w:rsid w:val="00F13A0E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7F3977C"/>
  <w15:chartTrackingRefBased/>
  <w15:docId w15:val="{A9FC3E77-D61C-4174-B766-8150A25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8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78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785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54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785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gmabeml@gmail.com</dc:creator>
  <cp:keywords/>
  <dc:description/>
  <cp:lastModifiedBy>gmabeml@gmail.com</cp:lastModifiedBy>
  <cp:revision>35</cp:revision>
  <dcterms:created xsi:type="dcterms:W3CDTF">2024-05-29T18:29:00Z</dcterms:created>
  <dcterms:modified xsi:type="dcterms:W3CDTF">2024-06-10T16:24:00Z</dcterms:modified>
</cp:coreProperties>
</file>