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63E5F" w14:textId="77777777" w:rsidR="00C81484" w:rsidRDefault="00C81484" w:rsidP="00AA6667">
      <w:pPr>
        <w:spacing w:after="0"/>
      </w:pPr>
    </w:p>
    <w:p w14:paraId="612BA074" w14:textId="77777777" w:rsidR="0045283C" w:rsidRDefault="00C81484" w:rsidP="00C81484">
      <w:pPr>
        <w:spacing w:after="0"/>
        <w:jc w:val="center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 xml:space="preserve">HORARIO </w:t>
      </w:r>
      <w:r w:rsidR="0045283C">
        <w:rPr>
          <w:rFonts w:ascii="Cambria" w:eastAsia="Cambria" w:hAnsi="Cambria" w:cs="Cambria"/>
          <w:b/>
          <w:sz w:val="36"/>
          <w:szCs w:val="36"/>
        </w:rPr>
        <w:t xml:space="preserve">PERSONAL DE HORAS LECTIVA Y NO LECTIVAS </w:t>
      </w:r>
    </w:p>
    <w:p w14:paraId="663FA40C" w14:textId="61B766B1" w:rsidR="00C81484" w:rsidRPr="00766E0A" w:rsidRDefault="0045283C" w:rsidP="00C81484">
      <w:pPr>
        <w:spacing w:after="0"/>
        <w:jc w:val="center"/>
        <w:rPr>
          <w:rFonts w:ascii="Cambria" w:eastAsia="Cambria" w:hAnsi="Cambria" w:cs="Cambria"/>
          <w:b/>
          <w:sz w:val="32"/>
          <w:szCs w:val="32"/>
        </w:rPr>
      </w:pPr>
      <w:r w:rsidRPr="00766E0A">
        <w:rPr>
          <w:rFonts w:ascii="Cambria" w:eastAsia="Cambria" w:hAnsi="Cambria" w:cs="Cambria"/>
          <w:b/>
          <w:sz w:val="32"/>
          <w:szCs w:val="32"/>
        </w:rPr>
        <w:t>(PERIODO LECTIVO 2024-1)</w:t>
      </w:r>
    </w:p>
    <w:tbl>
      <w:tblPr>
        <w:tblStyle w:val="TableGrid1"/>
        <w:tblW w:w="14628" w:type="dxa"/>
        <w:tblInd w:w="288" w:type="dxa"/>
        <w:tblCellMar>
          <w:top w:w="6" w:type="dxa"/>
          <w:left w:w="112" w:type="dxa"/>
          <w:right w:w="42" w:type="dxa"/>
        </w:tblCellMar>
        <w:tblLook w:val="04A0" w:firstRow="1" w:lastRow="0" w:firstColumn="1" w:lastColumn="0" w:noHBand="0" w:noVBand="1"/>
      </w:tblPr>
      <w:tblGrid>
        <w:gridCol w:w="1972"/>
        <w:gridCol w:w="2431"/>
        <w:gridCol w:w="2573"/>
        <w:gridCol w:w="2432"/>
        <w:gridCol w:w="2573"/>
        <w:gridCol w:w="2647"/>
      </w:tblGrid>
      <w:tr w:rsidR="00C81484" w:rsidRPr="00766E0A" w14:paraId="00AA513E" w14:textId="77777777" w:rsidTr="00C81484">
        <w:trPr>
          <w:trHeight w:val="402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54E94" w14:textId="77777777" w:rsidR="00C81484" w:rsidRPr="00766E0A" w:rsidRDefault="00C81484">
            <w:pPr>
              <w:ind w:right="73"/>
              <w:jc w:val="center"/>
              <w:rPr>
                <w:sz w:val="20"/>
                <w:szCs w:val="20"/>
              </w:rPr>
            </w:pPr>
            <w:r w:rsidRPr="00766E0A">
              <w:rPr>
                <w:rFonts w:ascii="Bookman Old Style" w:eastAsia="Bookman Old Style" w:hAnsi="Bookman Old Style" w:cs="Bookman Old Style"/>
                <w:b/>
                <w:sz w:val="24"/>
                <w:szCs w:val="20"/>
              </w:rPr>
              <w:t xml:space="preserve">HORAS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6506" w14:textId="77777777" w:rsidR="00C81484" w:rsidRPr="00766E0A" w:rsidRDefault="00C81484">
            <w:pPr>
              <w:ind w:right="80"/>
              <w:jc w:val="center"/>
              <w:rPr>
                <w:sz w:val="20"/>
                <w:szCs w:val="20"/>
              </w:rPr>
            </w:pPr>
            <w:r w:rsidRPr="00766E0A">
              <w:rPr>
                <w:rFonts w:ascii="Bookman Old Style" w:eastAsia="Bookman Old Style" w:hAnsi="Bookman Old Style" w:cs="Bookman Old Style"/>
                <w:b/>
                <w:sz w:val="24"/>
                <w:szCs w:val="20"/>
              </w:rPr>
              <w:t xml:space="preserve">LUNES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4682D" w14:textId="77777777" w:rsidR="00C81484" w:rsidRPr="00766E0A" w:rsidRDefault="00C81484">
            <w:pPr>
              <w:ind w:right="68"/>
              <w:jc w:val="center"/>
              <w:rPr>
                <w:sz w:val="20"/>
                <w:szCs w:val="20"/>
              </w:rPr>
            </w:pPr>
            <w:r w:rsidRPr="00766E0A">
              <w:rPr>
                <w:rFonts w:ascii="Bookman Old Style" w:eastAsia="Bookman Old Style" w:hAnsi="Bookman Old Style" w:cs="Bookman Old Style"/>
                <w:b/>
                <w:sz w:val="24"/>
                <w:szCs w:val="20"/>
              </w:rPr>
              <w:t xml:space="preserve">MARTES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D6DC0" w14:textId="77777777" w:rsidR="00C81484" w:rsidRPr="00766E0A" w:rsidRDefault="00C81484">
            <w:pPr>
              <w:ind w:left="197"/>
              <w:rPr>
                <w:sz w:val="20"/>
                <w:szCs w:val="20"/>
              </w:rPr>
            </w:pPr>
            <w:r w:rsidRPr="00766E0A">
              <w:rPr>
                <w:rFonts w:ascii="Bookman Old Style" w:eastAsia="Bookman Old Style" w:hAnsi="Bookman Old Style" w:cs="Bookman Old Style"/>
                <w:b/>
                <w:sz w:val="24"/>
                <w:szCs w:val="20"/>
              </w:rPr>
              <w:t xml:space="preserve">MIERCOLES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82BB4" w14:textId="77777777" w:rsidR="00C81484" w:rsidRPr="00766E0A" w:rsidRDefault="00C81484">
            <w:pPr>
              <w:ind w:right="76"/>
              <w:jc w:val="center"/>
              <w:rPr>
                <w:sz w:val="20"/>
                <w:szCs w:val="20"/>
              </w:rPr>
            </w:pPr>
            <w:r w:rsidRPr="00766E0A">
              <w:rPr>
                <w:rFonts w:ascii="Bookman Old Style" w:eastAsia="Bookman Old Style" w:hAnsi="Bookman Old Style" w:cs="Bookman Old Style"/>
                <w:b/>
                <w:sz w:val="24"/>
                <w:szCs w:val="20"/>
              </w:rPr>
              <w:t xml:space="preserve">JUEVES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160C5" w14:textId="77777777" w:rsidR="00C81484" w:rsidRPr="00766E0A" w:rsidRDefault="00C81484">
            <w:pPr>
              <w:ind w:right="72"/>
              <w:jc w:val="center"/>
              <w:rPr>
                <w:sz w:val="20"/>
                <w:szCs w:val="20"/>
              </w:rPr>
            </w:pPr>
            <w:r w:rsidRPr="00766E0A">
              <w:rPr>
                <w:rFonts w:ascii="Bookman Old Style" w:eastAsia="Bookman Old Style" w:hAnsi="Bookman Old Style" w:cs="Bookman Old Style"/>
                <w:b/>
                <w:sz w:val="24"/>
                <w:szCs w:val="20"/>
              </w:rPr>
              <w:t xml:space="preserve">VIERNES </w:t>
            </w:r>
          </w:p>
        </w:tc>
      </w:tr>
      <w:tr w:rsidR="00AE0D67" w:rsidRPr="00766E0A" w14:paraId="24C59419" w14:textId="77777777" w:rsidTr="00766E0A">
        <w:trPr>
          <w:trHeight w:val="411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B6BAD" w14:textId="77777777" w:rsidR="00C81484" w:rsidRPr="00766E0A" w:rsidRDefault="00C81484">
            <w:pPr>
              <w:tabs>
                <w:tab w:val="right" w:pos="1802"/>
              </w:tabs>
              <w:rPr>
                <w:sz w:val="20"/>
                <w:szCs w:val="20"/>
              </w:rPr>
            </w:pPr>
            <w:r w:rsidRPr="00766E0A">
              <w:rPr>
                <w:rFonts w:ascii="Bookman Old Style" w:eastAsia="Bookman Old Style" w:hAnsi="Bookman Old Style" w:cs="Bookman Old Style"/>
                <w:b/>
                <w:szCs w:val="20"/>
              </w:rPr>
              <w:t>08:00</w:t>
            </w:r>
            <w:r w:rsidRPr="00766E0A">
              <w:rPr>
                <w:rFonts w:ascii="Bookman Old Style" w:eastAsia="Bookman Old Style" w:hAnsi="Bookman Old Style" w:cs="Bookman Old Style"/>
                <w:sz w:val="36"/>
                <w:szCs w:val="20"/>
                <w:vertAlign w:val="subscript"/>
              </w:rPr>
              <w:t xml:space="preserve"> </w:t>
            </w:r>
            <w:r w:rsidRPr="00766E0A">
              <w:rPr>
                <w:rFonts w:ascii="Bookman Old Style" w:eastAsia="Bookman Old Style" w:hAnsi="Bookman Old Style" w:cs="Bookman Old Style"/>
                <w:sz w:val="36"/>
                <w:szCs w:val="20"/>
                <w:vertAlign w:val="subscript"/>
              </w:rPr>
              <w:tab/>
            </w:r>
            <w:r w:rsidRPr="00766E0A">
              <w:rPr>
                <w:rFonts w:ascii="Bookman Old Style" w:eastAsia="Bookman Old Style" w:hAnsi="Bookman Old Style" w:cs="Bookman Old Style"/>
                <w:b/>
                <w:szCs w:val="20"/>
              </w:rPr>
              <w:t xml:space="preserve"> – 08:45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BFEB"/>
          </w:tcPr>
          <w:p w14:paraId="42C918C6" w14:textId="77777777" w:rsidR="00C81484" w:rsidRPr="00551B72" w:rsidRDefault="00C81484">
            <w:pPr>
              <w:jc w:val="center"/>
              <w:rPr>
                <w:rFonts w:ascii="Agency FB" w:hAnsi="Agency FB" w:cstheme="majorHAnsi"/>
                <w:b/>
                <w:bCs/>
              </w:rPr>
            </w:pPr>
            <w:r w:rsidRPr="00551B72">
              <w:rPr>
                <w:rFonts w:ascii="Agency FB" w:hAnsi="Agency FB" w:cstheme="majorHAnsi"/>
                <w:b/>
                <w:bCs/>
              </w:rPr>
              <w:t xml:space="preserve">Desarrollo </w:t>
            </w:r>
          </w:p>
          <w:p w14:paraId="0EB45465" w14:textId="172D6003" w:rsidR="00C81484" w:rsidRPr="00551B72" w:rsidRDefault="00C81484">
            <w:pPr>
              <w:jc w:val="center"/>
              <w:rPr>
                <w:rFonts w:ascii="Agency FB" w:hAnsi="Agency FB" w:cstheme="majorHAnsi"/>
                <w:b/>
                <w:bCs/>
              </w:rPr>
            </w:pPr>
            <w:r w:rsidRPr="00551B72">
              <w:rPr>
                <w:rFonts w:ascii="Agency FB" w:hAnsi="Agency FB" w:cstheme="majorHAnsi"/>
                <w:b/>
                <w:bCs/>
              </w:rPr>
              <w:t>Institucional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3ED"/>
          </w:tcPr>
          <w:p w14:paraId="70824A4C" w14:textId="6A0F4DA5" w:rsidR="00C81484" w:rsidRPr="00551B72" w:rsidRDefault="00C81484">
            <w:pPr>
              <w:ind w:right="69"/>
              <w:jc w:val="center"/>
              <w:rPr>
                <w:rFonts w:ascii="Agency FB" w:hAnsi="Agency FB" w:cstheme="minorHAnsi"/>
                <w:b/>
                <w:bCs/>
              </w:rPr>
            </w:pPr>
            <w:r w:rsidRPr="00551B72">
              <w:rPr>
                <w:rFonts w:ascii="Agency FB" w:hAnsi="Agency FB" w:cstheme="minorHAnsi"/>
                <w:b/>
                <w:bCs/>
              </w:rPr>
              <w:t>Diseño y desarrollo académico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hideMark/>
          </w:tcPr>
          <w:p w14:paraId="51694057" w14:textId="77777777" w:rsidR="00C81484" w:rsidRPr="00551B72" w:rsidRDefault="00C81484">
            <w:pPr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eastAsia="Times New Roman" w:hAnsi="Agency FB" w:cs="Times New Roman"/>
                <w:b/>
              </w:rPr>
              <w:t>Gestión y manejo de viveros</w:t>
            </w:r>
          </w:p>
          <w:p w14:paraId="4DD637D3" w14:textId="77777777" w:rsidR="00C81484" w:rsidRPr="00551B72" w:rsidRDefault="00C81484">
            <w:pPr>
              <w:ind w:right="72"/>
              <w:jc w:val="center"/>
              <w:rPr>
                <w:rFonts w:ascii="Agency FB" w:hAnsi="Agency FB"/>
              </w:rPr>
            </w:pPr>
            <w:r w:rsidRPr="00551B72">
              <w:rPr>
                <w:rFonts w:ascii="Agency FB" w:eastAsia="Times New Roman" w:hAnsi="Agency FB" w:cs="Times New Roman"/>
                <w:b/>
              </w:rPr>
              <w:t>(Ing. Maritza Rivera)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2000DA4" w14:textId="78ECF362" w:rsidR="00C81484" w:rsidRPr="00551B72" w:rsidRDefault="00766E0A" w:rsidP="00DD7084">
            <w:pPr>
              <w:ind w:right="73"/>
              <w:jc w:val="center"/>
              <w:rPr>
                <w:rFonts w:ascii="Agency FB" w:hAnsi="Agency FB"/>
              </w:rPr>
            </w:pPr>
            <w:r w:rsidRPr="00551B72">
              <w:rPr>
                <w:rFonts w:ascii="Agency FB" w:hAnsi="Agency FB"/>
                <w:b/>
                <w:bCs/>
              </w:rPr>
              <w:t>Seguimiento y servicios de apoyo al estudiante y egresado</w:t>
            </w:r>
            <w:r w:rsidRPr="00551B72">
              <w:rPr>
                <w:rFonts w:ascii="Agency FB" w:hAnsi="Agency FB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D9FF"/>
          </w:tcPr>
          <w:p w14:paraId="368EF123" w14:textId="3A93F075" w:rsidR="00C81484" w:rsidRPr="00551B72" w:rsidRDefault="00DD7084" w:rsidP="00766E0A">
            <w:pPr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eastAsia="Times New Roman" w:hAnsi="Agency FB" w:cs="Times New Roman"/>
                <w:b/>
              </w:rPr>
              <w:t>Estrategias con el sector Productivo</w:t>
            </w:r>
          </w:p>
        </w:tc>
      </w:tr>
      <w:tr w:rsidR="00AE0D67" w:rsidRPr="00766E0A" w14:paraId="77913CAE" w14:textId="77777777" w:rsidTr="00766E0A">
        <w:trPr>
          <w:trHeight w:val="38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F4864" w14:textId="77777777" w:rsidR="00C81484" w:rsidRPr="00766E0A" w:rsidRDefault="00C81484" w:rsidP="00C81484">
            <w:pPr>
              <w:jc w:val="both"/>
              <w:rPr>
                <w:sz w:val="20"/>
                <w:szCs w:val="20"/>
              </w:rPr>
            </w:pPr>
            <w:r w:rsidRPr="00766E0A">
              <w:rPr>
                <w:rFonts w:ascii="Bookman Old Style" w:eastAsia="Bookman Old Style" w:hAnsi="Bookman Old Style" w:cs="Bookman Old Style"/>
                <w:b/>
                <w:szCs w:val="20"/>
              </w:rPr>
              <w:t xml:space="preserve">08:45 – 09:30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BFEB"/>
          </w:tcPr>
          <w:p w14:paraId="0847EB18" w14:textId="77777777" w:rsidR="00C81484" w:rsidRPr="00551B72" w:rsidRDefault="00C81484" w:rsidP="00C81484">
            <w:pPr>
              <w:jc w:val="center"/>
              <w:rPr>
                <w:rFonts w:ascii="Agency FB" w:hAnsi="Agency FB" w:cstheme="majorHAnsi"/>
                <w:b/>
                <w:bCs/>
              </w:rPr>
            </w:pPr>
            <w:r w:rsidRPr="00551B72">
              <w:rPr>
                <w:rFonts w:ascii="Agency FB" w:hAnsi="Agency FB" w:cstheme="majorHAnsi"/>
                <w:b/>
                <w:bCs/>
              </w:rPr>
              <w:t xml:space="preserve">Desarrollo </w:t>
            </w:r>
          </w:p>
          <w:p w14:paraId="12F56822" w14:textId="4A12A20E" w:rsidR="00C81484" w:rsidRPr="00551B72" w:rsidRDefault="00C81484" w:rsidP="00C81484">
            <w:pPr>
              <w:jc w:val="center"/>
              <w:rPr>
                <w:rFonts w:ascii="Agency FB" w:hAnsi="Agency FB"/>
              </w:rPr>
            </w:pPr>
            <w:r w:rsidRPr="00551B72">
              <w:rPr>
                <w:rFonts w:ascii="Agency FB" w:hAnsi="Agency FB" w:cstheme="majorHAnsi"/>
                <w:b/>
                <w:bCs/>
              </w:rPr>
              <w:t>Institucional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3ED"/>
          </w:tcPr>
          <w:p w14:paraId="3D5B9C44" w14:textId="5C1B13AF" w:rsidR="00C81484" w:rsidRPr="00551B72" w:rsidRDefault="00C81484" w:rsidP="00C81484">
            <w:pPr>
              <w:ind w:right="69"/>
              <w:jc w:val="center"/>
              <w:rPr>
                <w:rFonts w:ascii="Agency FB" w:hAnsi="Agency FB"/>
              </w:rPr>
            </w:pPr>
            <w:r w:rsidRPr="00551B72">
              <w:rPr>
                <w:rFonts w:ascii="Agency FB" w:hAnsi="Agency FB" w:cstheme="minorHAnsi"/>
                <w:b/>
                <w:bCs/>
              </w:rPr>
              <w:t>Diseño y desarrollo académico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hideMark/>
          </w:tcPr>
          <w:p w14:paraId="7E86AF32" w14:textId="77777777" w:rsidR="00C81484" w:rsidRPr="00551B72" w:rsidRDefault="00C81484" w:rsidP="00C81484">
            <w:pPr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eastAsia="Times New Roman" w:hAnsi="Agency FB" w:cs="Times New Roman"/>
                <w:b/>
              </w:rPr>
              <w:t>Gestión y manejo de viveros</w:t>
            </w:r>
          </w:p>
          <w:p w14:paraId="0FFC10D8" w14:textId="77777777" w:rsidR="00C81484" w:rsidRPr="00551B72" w:rsidRDefault="00C81484" w:rsidP="00C81484">
            <w:pPr>
              <w:ind w:right="72"/>
              <w:jc w:val="center"/>
              <w:rPr>
                <w:rFonts w:ascii="Agency FB" w:hAnsi="Agency FB"/>
              </w:rPr>
            </w:pPr>
            <w:r w:rsidRPr="00551B72">
              <w:rPr>
                <w:rFonts w:ascii="Agency FB" w:eastAsia="Times New Roman" w:hAnsi="Agency FB" w:cs="Times New Roman"/>
                <w:b/>
              </w:rPr>
              <w:t>(Ing. Maritza Rivera)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2C5B072" w14:textId="62D7626B" w:rsidR="00C81484" w:rsidRPr="00551B72" w:rsidRDefault="00AE0D67" w:rsidP="00C81484">
            <w:pPr>
              <w:ind w:right="73"/>
              <w:jc w:val="center"/>
              <w:rPr>
                <w:rFonts w:ascii="Agency FB" w:hAnsi="Agency FB"/>
                <w:b/>
                <w:bCs/>
              </w:rPr>
            </w:pPr>
            <w:r w:rsidRPr="00551B72">
              <w:rPr>
                <w:rFonts w:ascii="Agency FB" w:hAnsi="Agency FB"/>
                <w:b/>
                <w:bCs/>
              </w:rPr>
              <w:t>Seguimiento y servicios de apoyo al estudiante y egresado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D9FF"/>
          </w:tcPr>
          <w:p w14:paraId="224BB790" w14:textId="77777777" w:rsidR="00DD7084" w:rsidRPr="00551B72" w:rsidRDefault="00DD7084" w:rsidP="00DD7084">
            <w:pPr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eastAsia="Times New Roman" w:hAnsi="Agency FB" w:cs="Times New Roman"/>
                <w:b/>
              </w:rPr>
              <w:t>Estrategias con el sector Productivo</w:t>
            </w:r>
          </w:p>
          <w:p w14:paraId="14756ADC" w14:textId="6C3AF044" w:rsidR="00C81484" w:rsidRPr="00551B72" w:rsidRDefault="00C81484" w:rsidP="00C81484">
            <w:pPr>
              <w:ind w:right="74"/>
              <w:jc w:val="center"/>
              <w:rPr>
                <w:rFonts w:ascii="Agency FB" w:hAnsi="Agency FB"/>
                <w:color w:val="auto"/>
              </w:rPr>
            </w:pPr>
          </w:p>
        </w:tc>
      </w:tr>
      <w:tr w:rsidR="00AE0D67" w:rsidRPr="00766E0A" w14:paraId="7346BAEB" w14:textId="77777777" w:rsidTr="00766E0A">
        <w:trPr>
          <w:trHeight w:val="363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1D959" w14:textId="77777777" w:rsidR="00AE0D67" w:rsidRPr="00766E0A" w:rsidRDefault="00AE0D67" w:rsidP="00AE0D67">
            <w:pPr>
              <w:jc w:val="both"/>
              <w:rPr>
                <w:sz w:val="20"/>
                <w:szCs w:val="20"/>
              </w:rPr>
            </w:pPr>
            <w:r w:rsidRPr="00766E0A">
              <w:rPr>
                <w:rFonts w:ascii="Bookman Old Style" w:eastAsia="Bookman Old Style" w:hAnsi="Bookman Old Style" w:cs="Bookman Old Style"/>
                <w:b/>
                <w:szCs w:val="20"/>
              </w:rPr>
              <w:t xml:space="preserve">09:30 – 10:15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BFEB"/>
            <w:vAlign w:val="center"/>
          </w:tcPr>
          <w:p w14:paraId="47DFBE9D" w14:textId="77777777" w:rsidR="00AE0D67" w:rsidRPr="00551B72" w:rsidRDefault="00AE0D67" w:rsidP="00AE0D67">
            <w:pPr>
              <w:jc w:val="center"/>
              <w:rPr>
                <w:rFonts w:ascii="Agency FB" w:hAnsi="Agency FB" w:cstheme="majorHAnsi"/>
                <w:b/>
                <w:bCs/>
              </w:rPr>
            </w:pPr>
            <w:r w:rsidRPr="00551B72">
              <w:rPr>
                <w:rFonts w:ascii="Agency FB" w:hAnsi="Agency FB" w:cstheme="majorHAnsi"/>
                <w:b/>
                <w:bCs/>
              </w:rPr>
              <w:t xml:space="preserve">Desarrollo </w:t>
            </w:r>
          </w:p>
          <w:p w14:paraId="6B6277B2" w14:textId="6DA06A78" w:rsidR="00AE0D67" w:rsidRPr="00551B72" w:rsidRDefault="00AE0D67" w:rsidP="00AE0D67">
            <w:pPr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hAnsi="Agency FB" w:cstheme="majorHAnsi"/>
                <w:b/>
                <w:bCs/>
              </w:rPr>
              <w:t>Institucional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3ED"/>
          </w:tcPr>
          <w:p w14:paraId="2583D5D5" w14:textId="15CF02BC" w:rsidR="00AE0D67" w:rsidRPr="00551B72" w:rsidRDefault="00AE0D67" w:rsidP="00AE0D67">
            <w:pPr>
              <w:ind w:right="69"/>
              <w:jc w:val="center"/>
              <w:rPr>
                <w:rFonts w:ascii="Agency FB" w:hAnsi="Agency FB"/>
              </w:rPr>
            </w:pPr>
            <w:r w:rsidRPr="00551B72">
              <w:rPr>
                <w:rFonts w:ascii="Agency FB" w:hAnsi="Agency FB" w:cstheme="minorHAnsi"/>
                <w:b/>
                <w:bCs/>
              </w:rPr>
              <w:t>Diseño y desarrollo académico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E6C1CCA" w14:textId="55C42746" w:rsidR="00AE0D67" w:rsidRPr="00551B72" w:rsidRDefault="0046344C" w:rsidP="00AE0D67">
            <w:pPr>
              <w:jc w:val="center"/>
              <w:rPr>
                <w:rFonts w:ascii="Agency FB" w:hAnsi="Agency FB" w:cstheme="minorHAnsi"/>
                <w:b/>
                <w:bCs/>
              </w:rPr>
            </w:pPr>
            <w:r w:rsidRPr="00551B72">
              <w:rPr>
                <w:rFonts w:ascii="Agency FB" w:hAnsi="Agency FB" w:cstheme="majorHAnsi"/>
                <w:b/>
                <w:bCs/>
              </w:rPr>
              <w:t>Otras actividades relacionadas al programa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8BF31AE" w14:textId="0D1CAE22" w:rsidR="00AE0D67" w:rsidRPr="00551B72" w:rsidRDefault="00AE0D67" w:rsidP="00AE0D67">
            <w:pPr>
              <w:ind w:right="73"/>
              <w:jc w:val="center"/>
              <w:rPr>
                <w:rFonts w:ascii="Agency FB" w:hAnsi="Agency FB"/>
              </w:rPr>
            </w:pPr>
            <w:r w:rsidRPr="00551B72">
              <w:rPr>
                <w:rFonts w:ascii="Agency FB" w:hAnsi="Agency FB"/>
                <w:b/>
                <w:bCs/>
              </w:rPr>
              <w:t>Seguimiento y servicios de apoyo al estudiante y egresado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D9FF"/>
          </w:tcPr>
          <w:p w14:paraId="4DCDDC1D" w14:textId="77777777" w:rsidR="00AE0D67" w:rsidRPr="00551B72" w:rsidRDefault="00AE0D67" w:rsidP="00AE0D67">
            <w:pPr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eastAsia="Times New Roman" w:hAnsi="Agency FB" w:cs="Times New Roman"/>
                <w:b/>
              </w:rPr>
              <w:t>Estrategias con el sector Productivo</w:t>
            </w:r>
          </w:p>
          <w:p w14:paraId="49E1B76D" w14:textId="34E6678D" w:rsidR="00AE0D67" w:rsidRPr="00551B72" w:rsidRDefault="00AE0D67" w:rsidP="00AE0D67">
            <w:pPr>
              <w:tabs>
                <w:tab w:val="left" w:pos="1750"/>
              </w:tabs>
              <w:jc w:val="center"/>
              <w:rPr>
                <w:rFonts w:ascii="Agency FB" w:hAnsi="Agency FB"/>
                <w:color w:val="auto"/>
              </w:rPr>
            </w:pPr>
          </w:p>
        </w:tc>
      </w:tr>
      <w:tr w:rsidR="00AE0D67" w:rsidRPr="00766E0A" w14:paraId="505A764A" w14:textId="77777777" w:rsidTr="00766E0A">
        <w:trPr>
          <w:trHeight w:val="507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DBFE8" w14:textId="77777777" w:rsidR="00AE0D67" w:rsidRPr="00766E0A" w:rsidRDefault="00AE0D67" w:rsidP="00AE0D67">
            <w:pPr>
              <w:jc w:val="both"/>
              <w:rPr>
                <w:rFonts w:ascii="Bookman Old Style" w:eastAsia="Bookman Old Style" w:hAnsi="Bookman Old Style" w:cs="Bookman Old Style"/>
                <w:b/>
                <w:szCs w:val="20"/>
              </w:rPr>
            </w:pPr>
            <w:r w:rsidRPr="00766E0A">
              <w:rPr>
                <w:rFonts w:ascii="Bookman Old Style" w:eastAsia="Bookman Old Style" w:hAnsi="Bookman Old Style" w:cs="Bookman Old Style"/>
                <w:b/>
                <w:szCs w:val="20"/>
              </w:rPr>
              <w:t>10:15 – 11:00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BFEB"/>
          </w:tcPr>
          <w:p w14:paraId="3E216AD7" w14:textId="77777777" w:rsidR="00AE0D67" w:rsidRPr="00551B72" w:rsidRDefault="00AE0D67" w:rsidP="00AE0D67">
            <w:pPr>
              <w:jc w:val="center"/>
              <w:rPr>
                <w:rFonts w:ascii="Agency FB" w:hAnsi="Agency FB" w:cstheme="majorHAnsi"/>
                <w:b/>
                <w:bCs/>
              </w:rPr>
            </w:pPr>
            <w:r w:rsidRPr="00551B72">
              <w:rPr>
                <w:rFonts w:ascii="Agency FB" w:hAnsi="Agency FB" w:cstheme="majorHAnsi"/>
                <w:b/>
                <w:bCs/>
              </w:rPr>
              <w:t xml:space="preserve">Desarrollo </w:t>
            </w:r>
          </w:p>
          <w:p w14:paraId="5BA0BC36" w14:textId="230C8DA7" w:rsidR="00AE0D67" w:rsidRPr="00551B72" w:rsidRDefault="00AE0D67" w:rsidP="00AE0D67">
            <w:pPr>
              <w:ind w:right="82"/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hAnsi="Agency FB" w:cstheme="majorHAnsi"/>
                <w:b/>
                <w:bCs/>
              </w:rPr>
              <w:t>Institucional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3ED"/>
          </w:tcPr>
          <w:p w14:paraId="6FD28867" w14:textId="41A897D3" w:rsidR="00AE0D67" w:rsidRPr="00551B72" w:rsidRDefault="00AE0D67" w:rsidP="00AE0D67">
            <w:pPr>
              <w:ind w:left="86"/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hAnsi="Agency FB" w:cstheme="minorHAnsi"/>
                <w:b/>
                <w:bCs/>
              </w:rPr>
              <w:t>Diseño y desarrollo académico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3AB0DB" w14:textId="4CEBFC05" w:rsidR="00AE0D67" w:rsidRPr="00551B72" w:rsidRDefault="0046344C" w:rsidP="0046344C">
            <w:pPr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hAnsi="Agency FB" w:cstheme="majorHAnsi"/>
                <w:b/>
                <w:bCs/>
              </w:rPr>
              <w:t>Otras actividades relacionadas al programa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hideMark/>
          </w:tcPr>
          <w:p w14:paraId="0C9FB3AE" w14:textId="77777777" w:rsidR="00AE0D67" w:rsidRPr="00551B72" w:rsidRDefault="00AE0D67" w:rsidP="00AE0D67">
            <w:pPr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eastAsia="Times New Roman" w:hAnsi="Agency FB" w:cs="Times New Roman"/>
                <w:b/>
              </w:rPr>
              <w:t>Gestión y manejo de viveros</w:t>
            </w:r>
          </w:p>
          <w:p w14:paraId="65BCBFD3" w14:textId="77777777" w:rsidR="00AE0D67" w:rsidRPr="00551B72" w:rsidRDefault="00AE0D67" w:rsidP="00AE0D67">
            <w:pPr>
              <w:ind w:right="72"/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eastAsia="Times New Roman" w:hAnsi="Agency FB" w:cs="Times New Roman"/>
                <w:b/>
              </w:rPr>
              <w:t>(Ing. Maritza Rivera)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D9FF"/>
          </w:tcPr>
          <w:p w14:paraId="6D822557" w14:textId="77777777" w:rsidR="00AE0D67" w:rsidRPr="00551B72" w:rsidRDefault="00AE0D67" w:rsidP="00AE0D67">
            <w:pPr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eastAsia="Times New Roman" w:hAnsi="Agency FB" w:cs="Times New Roman"/>
                <w:b/>
              </w:rPr>
              <w:t>Estrategias con el sector Productivo</w:t>
            </w:r>
          </w:p>
          <w:p w14:paraId="1517E28A" w14:textId="061F6D42" w:rsidR="00AE0D67" w:rsidRPr="00551B72" w:rsidRDefault="00AE0D67" w:rsidP="00AE0D67">
            <w:pPr>
              <w:ind w:right="72"/>
              <w:jc w:val="center"/>
              <w:rPr>
                <w:rFonts w:ascii="Agency FB" w:eastAsia="Times New Roman" w:hAnsi="Agency FB" w:cs="Times New Roman"/>
                <w:b/>
                <w:color w:val="auto"/>
              </w:rPr>
            </w:pPr>
          </w:p>
        </w:tc>
      </w:tr>
      <w:tr w:rsidR="00C81484" w:rsidRPr="00766E0A" w14:paraId="56287FA9" w14:textId="77777777" w:rsidTr="00C81484">
        <w:trPr>
          <w:trHeight w:val="399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8CA87" w14:textId="77777777" w:rsidR="00C81484" w:rsidRPr="00766E0A" w:rsidRDefault="00C81484">
            <w:pPr>
              <w:jc w:val="both"/>
              <w:rPr>
                <w:sz w:val="20"/>
                <w:szCs w:val="20"/>
              </w:rPr>
            </w:pPr>
            <w:r w:rsidRPr="00766E0A">
              <w:rPr>
                <w:rFonts w:ascii="Bookman Old Style" w:eastAsia="Bookman Old Style" w:hAnsi="Bookman Old Style" w:cs="Bookman Old Style"/>
                <w:b/>
                <w:szCs w:val="20"/>
              </w:rPr>
              <w:t xml:space="preserve">11:00 – 11:30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E681E" w14:textId="586EFB61" w:rsidR="00C81484" w:rsidRPr="00551B72" w:rsidRDefault="0045283C">
            <w:pPr>
              <w:ind w:right="82"/>
              <w:jc w:val="center"/>
              <w:rPr>
                <w:rFonts w:ascii="Agency FB" w:hAnsi="Agency FB"/>
                <w:b/>
                <w:bCs/>
              </w:rPr>
            </w:pPr>
            <w:r w:rsidRPr="00551B72">
              <w:rPr>
                <w:rFonts w:ascii="Agency FB" w:hAnsi="Agency FB"/>
                <w:b/>
                <w:bCs/>
              </w:rPr>
              <w:t>R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4740" w14:textId="34AEA543" w:rsidR="00C81484" w:rsidRPr="00551B72" w:rsidRDefault="0045283C">
            <w:pPr>
              <w:ind w:left="1076"/>
              <w:rPr>
                <w:rFonts w:ascii="Agency FB" w:hAnsi="Agency FB"/>
                <w:b/>
                <w:bCs/>
              </w:rPr>
            </w:pPr>
            <w:r w:rsidRPr="00551B72">
              <w:rPr>
                <w:rFonts w:ascii="Agency FB" w:hAnsi="Agency FB"/>
                <w:b/>
                <w:bCs/>
              </w:rPr>
              <w:t>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341DC" w14:textId="77777777" w:rsidR="00C81484" w:rsidRPr="00551B72" w:rsidRDefault="00C81484">
            <w:pPr>
              <w:ind w:right="798"/>
              <w:jc w:val="right"/>
              <w:rPr>
                <w:rFonts w:ascii="Agency FB" w:hAnsi="Agency FB"/>
                <w:b/>
                <w:bCs/>
              </w:rPr>
            </w:pPr>
            <w:r w:rsidRPr="00551B72">
              <w:rPr>
                <w:rFonts w:ascii="Agency FB" w:eastAsia="Kristen ITC" w:hAnsi="Agency FB" w:cs="Kristen ITC"/>
                <w:b/>
                <w:bCs/>
              </w:rPr>
              <w:t>C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26612" w14:textId="77777777" w:rsidR="00C81484" w:rsidRPr="00551B72" w:rsidRDefault="00C81484">
            <w:pPr>
              <w:ind w:right="76"/>
              <w:jc w:val="center"/>
              <w:rPr>
                <w:rFonts w:ascii="Agency FB" w:hAnsi="Agency FB"/>
                <w:b/>
                <w:bCs/>
              </w:rPr>
            </w:pPr>
            <w:r w:rsidRPr="00551B72">
              <w:rPr>
                <w:rFonts w:ascii="Agency FB" w:eastAsia="Kristen ITC" w:hAnsi="Agency FB" w:cs="Kristen ITC"/>
                <w:b/>
                <w:bCs/>
              </w:rPr>
              <w:t>E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28F83" w14:textId="77777777" w:rsidR="00C81484" w:rsidRPr="00551B72" w:rsidRDefault="00C81484">
            <w:pPr>
              <w:ind w:right="72"/>
              <w:jc w:val="center"/>
              <w:rPr>
                <w:rFonts w:ascii="Agency FB" w:hAnsi="Agency FB"/>
                <w:b/>
                <w:bCs/>
              </w:rPr>
            </w:pPr>
            <w:r w:rsidRPr="00551B72">
              <w:rPr>
                <w:rFonts w:ascii="Agency FB" w:eastAsia="Kristen ITC" w:hAnsi="Agency FB" w:cs="Kristen ITC"/>
                <w:b/>
                <w:bCs/>
              </w:rPr>
              <w:t xml:space="preserve">S                   O </w:t>
            </w:r>
          </w:p>
        </w:tc>
      </w:tr>
      <w:tr w:rsidR="0046344C" w:rsidRPr="00766E0A" w14:paraId="0BD8A3D5" w14:textId="77777777" w:rsidTr="00766E0A">
        <w:trPr>
          <w:trHeight w:val="673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665F6" w14:textId="77777777" w:rsidR="0046344C" w:rsidRPr="00766E0A" w:rsidRDefault="0046344C" w:rsidP="0046344C">
            <w:pPr>
              <w:jc w:val="both"/>
              <w:rPr>
                <w:sz w:val="20"/>
                <w:szCs w:val="20"/>
              </w:rPr>
            </w:pPr>
            <w:r w:rsidRPr="00766E0A">
              <w:rPr>
                <w:rFonts w:ascii="Bookman Old Style" w:eastAsia="Bookman Old Style" w:hAnsi="Bookman Old Style" w:cs="Bookman Old Style"/>
                <w:b/>
                <w:szCs w:val="20"/>
              </w:rPr>
              <w:t xml:space="preserve">11:30 – 12:15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5287A7" w14:textId="779E4496" w:rsidR="0046344C" w:rsidRPr="00551B72" w:rsidRDefault="0046344C" w:rsidP="0046344C">
            <w:pPr>
              <w:ind w:right="78"/>
              <w:jc w:val="center"/>
              <w:rPr>
                <w:rFonts w:ascii="Agency FB" w:hAnsi="Agency FB" w:cstheme="minorHAnsi"/>
                <w:b/>
                <w:bCs/>
              </w:rPr>
            </w:pPr>
            <w:r w:rsidRPr="00551B72">
              <w:rPr>
                <w:rFonts w:ascii="Agency FB" w:hAnsi="Agency FB" w:cstheme="majorHAnsi"/>
                <w:b/>
                <w:bCs/>
              </w:rPr>
              <w:t>Otras actividades relacionadas al programa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F6814F" w14:textId="4FBA7FE0" w:rsidR="0046344C" w:rsidRPr="00551B72" w:rsidRDefault="0046344C" w:rsidP="0046344C">
            <w:pPr>
              <w:ind w:right="74"/>
              <w:jc w:val="center"/>
              <w:rPr>
                <w:rFonts w:ascii="Agency FB" w:hAnsi="Agency FB"/>
              </w:rPr>
            </w:pPr>
            <w:r w:rsidRPr="00551B72">
              <w:rPr>
                <w:rFonts w:ascii="Agency FB" w:hAnsi="Agency FB" w:cstheme="majorHAnsi"/>
                <w:b/>
                <w:bCs/>
              </w:rPr>
              <w:t>Otras actividades relacionadas al programa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3ED"/>
          </w:tcPr>
          <w:p w14:paraId="260A0166" w14:textId="1398D67E" w:rsidR="0046344C" w:rsidRPr="00551B72" w:rsidRDefault="0046344C" w:rsidP="0046344C">
            <w:pPr>
              <w:jc w:val="center"/>
              <w:rPr>
                <w:rFonts w:ascii="Agency FB" w:hAnsi="Agency FB"/>
              </w:rPr>
            </w:pPr>
            <w:r w:rsidRPr="00551B72">
              <w:rPr>
                <w:rFonts w:ascii="Agency FB" w:hAnsi="Agency FB" w:cstheme="minorHAnsi"/>
                <w:b/>
                <w:bCs/>
              </w:rPr>
              <w:t>Diseño y desarrollo académico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hideMark/>
          </w:tcPr>
          <w:p w14:paraId="68E46E6F" w14:textId="77777777" w:rsidR="0046344C" w:rsidRPr="00551B72" w:rsidRDefault="0046344C" w:rsidP="0046344C">
            <w:pPr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eastAsia="Times New Roman" w:hAnsi="Agency FB" w:cs="Times New Roman"/>
                <w:b/>
              </w:rPr>
              <w:t>Gestión y manejo de viveros</w:t>
            </w:r>
          </w:p>
          <w:p w14:paraId="1E6D8400" w14:textId="77777777" w:rsidR="0046344C" w:rsidRPr="00551B72" w:rsidRDefault="0046344C" w:rsidP="0046344C">
            <w:pPr>
              <w:jc w:val="center"/>
              <w:rPr>
                <w:rFonts w:ascii="Agency FB" w:hAnsi="Agency FB"/>
              </w:rPr>
            </w:pPr>
            <w:r w:rsidRPr="00551B72">
              <w:rPr>
                <w:rFonts w:ascii="Agency FB" w:eastAsia="Times New Roman" w:hAnsi="Agency FB" w:cs="Times New Roman"/>
                <w:b/>
              </w:rPr>
              <w:t>(Ing. Maritza Rivera)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6A6DA826" w14:textId="49E6CE79" w:rsidR="0046344C" w:rsidRPr="00551B72" w:rsidRDefault="0046344C" w:rsidP="0046344C">
            <w:pPr>
              <w:jc w:val="center"/>
              <w:rPr>
                <w:rFonts w:ascii="Agency FB" w:hAnsi="Agency FB"/>
              </w:rPr>
            </w:pPr>
            <w:r w:rsidRPr="00551B72">
              <w:rPr>
                <w:rFonts w:ascii="Agency FB" w:hAnsi="Agency FB" w:cstheme="minorHAnsi"/>
                <w:b/>
                <w:bCs/>
              </w:rPr>
              <w:t xml:space="preserve">Supervisión de experiencias formativas </w:t>
            </w:r>
          </w:p>
        </w:tc>
      </w:tr>
      <w:tr w:rsidR="0046344C" w:rsidRPr="00766E0A" w14:paraId="57B1A24E" w14:textId="77777777" w:rsidTr="00766E0A">
        <w:trPr>
          <w:trHeight w:val="836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1D6AF" w14:textId="77777777" w:rsidR="0046344C" w:rsidRPr="00766E0A" w:rsidRDefault="0046344C" w:rsidP="0046344C">
            <w:pPr>
              <w:jc w:val="both"/>
              <w:rPr>
                <w:sz w:val="20"/>
                <w:szCs w:val="20"/>
              </w:rPr>
            </w:pPr>
            <w:r w:rsidRPr="00766E0A">
              <w:rPr>
                <w:rFonts w:ascii="Bookman Old Style" w:eastAsia="Bookman Old Style" w:hAnsi="Bookman Old Style" w:cs="Bookman Old Style"/>
                <w:b/>
                <w:szCs w:val="20"/>
              </w:rPr>
              <w:t xml:space="preserve">12:15 - 1:00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61F31C" w14:textId="0DBA2688" w:rsidR="0046344C" w:rsidRPr="00551B72" w:rsidRDefault="0046344C" w:rsidP="0046344C">
            <w:pPr>
              <w:ind w:right="78"/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hAnsi="Agency FB" w:cstheme="majorHAnsi"/>
                <w:b/>
                <w:bCs/>
              </w:rPr>
              <w:t>Otras actividades relacionadas al programa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2D8497" w14:textId="68A5C9EB" w:rsidR="0046344C" w:rsidRPr="00551B72" w:rsidRDefault="0046344C" w:rsidP="0046344C">
            <w:pPr>
              <w:ind w:right="70"/>
              <w:jc w:val="center"/>
              <w:rPr>
                <w:rFonts w:ascii="Agency FB" w:hAnsi="Agency FB"/>
              </w:rPr>
            </w:pPr>
            <w:r w:rsidRPr="00551B72">
              <w:rPr>
                <w:rFonts w:ascii="Agency FB" w:hAnsi="Agency FB" w:cstheme="majorHAnsi"/>
                <w:b/>
                <w:bCs/>
              </w:rPr>
              <w:t>Otras actividades relacionadas al programa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3ED"/>
          </w:tcPr>
          <w:p w14:paraId="7EDE0BB9" w14:textId="69694AC8" w:rsidR="0046344C" w:rsidRPr="00551B72" w:rsidRDefault="0046344C" w:rsidP="0046344C">
            <w:pPr>
              <w:jc w:val="center"/>
              <w:rPr>
                <w:rFonts w:ascii="Agency FB" w:hAnsi="Agency FB"/>
              </w:rPr>
            </w:pPr>
            <w:r w:rsidRPr="00551B72">
              <w:rPr>
                <w:rFonts w:ascii="Agency FB" w:hAnsi="Agency FB" w:cstheme="minorHAnsi"/>
                <w:b/>
                <w:bCs/>
              </w:rPr>
              <w:t>Diseño y desarrollo académico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hideMark/>
          </w:tcPr>
          <w:p w14:paraId="2774C24D" w14:textId="77777777" w:rsidR="0046344C" w:rsidRPr="00551B72" w:rsidRDefault="0046344C" w:rsidP="0046344C">
            <w:pPr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eastAsia="Times New Roman" w:hAnsi="Agency FB" w:cs="Times New Roman"/>
                <w:b/>
              </w:rPr>
              <w:t>Gestión y manejo de viveros</w:t>
            </w:r>
          </w:p>
          <w:p w14:paraId="6F471416" w14:textId="77777777" w:rsidR="00DF55C1" w:rsidRPr="00551B72" w:rsidRDefault="0046344C" w:rsidP="0046344C">
            <w:pPr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eastAsia="Times New Roman" w:hAnsi="Agency FB" w:cs="Times New Roman"/>
                <w:b/>
              </w:rPr>
              <w:t>(Ing. Marit</w:t>
            </w:r>
          </w:p>
          <w:p w14:paraId="454ED4D2" w14:textId="0EBC77A8" w:rsidR="0046344C" w:rsidRPr="00551B72" w:rsidRDefault="0046344C" w:rsidP="0046344C">
            <w:pPr>
              <w:jc w:val="center"/>
              <w:rPr>
                <w:rFonts w:ascii="Agency FB" w:hAnsi="Agency FB"/>
              </w:rPr>
            </w:pPr>
            <w:r w:rsidRPr="00551B72">
              <w:rPr>
                <w:rFonts w:ascii="Agency FB" w:eastAsia="Times New Roman" w:hAnsi="Agency FB" w:cs="Times New Roman"/>
                <w:b/>
              </w:rPr>
              <w:t>za Rivera)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7C4755C0" w14:textId="368BDB63" w:rsidR="0046344C" w:rsidRPr="00551B72" w:rsidRDefault="0046344C" w:rsidP="0046344C">
            <w:pPr>
              <w:jc w:val="center"/>
              <w:rPr>
                <w:rFonts w:ascii="Agency FB" w:hAnsi="Agency FB"/>
              </w:rPr>
            </w:pPr>
            <w:r w:rsidRPr="00551B72">
              <w:rPr>
                <w:rFonts w:ascii="Agency FB" w:hAnsi="Agency FB" w:cstheme="minorHAnsi"/>
                <w:b/>
                <w:bCs/>
              </w:rPr>
              <w:t xml:space="preserve">Supervisión de experiencias formativas </w:t>
            </w:r>
          </w:p>
        </w:tc>
      </w:tr>
      <w:tr w:rsidR="00766E0A" w:rsidRPr="00766E0A" w14:paraId="1794AB1D" w14:textId="77777777" w:rsidTr="00766E0A">
        <w:trPr>
          <w:trHeight w:val="813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AC7868" w14:textId="77777777" w:rsidR="0046344C" w:rsidRPr="00766E0A" w:rsidRDefault="0046344C" w:rsidP="0046344C">
            <w:pPr>
              <w:jc w:val="both"/>
              <w:rPr>
                <w:rFonts w:ascii="Bookman Old Style" w:eastAsia="Bookman Old Style" w:hAnsi="Bookman Old Style" w:cs="Bookman Old Style"/>
                <w:b/>
                <w:szCs w:val="20"/>
              </w:rPr>
            </w:pPr>
            <w:r w:rsidRPr="00766E0A">
              <w:rPr>
                <w:rFonts w:ascii="Bookman Old Style" w:eastAsia="Bookman Old Style" w:hAnsi="Bookman Old Style" w:cs="Bookman Old Style"/>
                <w:b/>
                <w:szCs w:val="20"/>
              </w:rPr>
              <w:t>1:00 - 1:45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131A716" w14:textId="77777777" w:rsidR="0046344C" w:rsidRPr="00551B72" w:rsidRDefault="0046344C" w:rsidP="0046344C">
            <w:pPr>
              <w:ind w:right="78"/>
              <w:jc w:val="center"/>
              <w:rPr>
                <w:rFonts w:ascii="Agency FB" w:hAnsi="Agency FB" w:cstheme="majorHAnsi"/>
                <w:b/>
                <w:bCs/>
              </w:rPr>
            </w:pPr>
            <w:r w:rsidRPr="00551B72">
              <w:rPr>
                <w:rFonts w:ascii="Agency FB" w:hAnsi="Agency FB" w:cstheme="majorHAnsi"/>
                <w:b/>
                <w:bCs/>
              </w:rPr>
              <w:t>Otras actividades relacionadas al programa</w:t>
            </w:r>
          </w:p>
          <w:p w14:paraId="5361EF4D" w14:textId="3964E295" w:rsidR="00766E0A" w:rsidRPr="00551B72" w:rsidRDefault="00766E0A" w:rsidP="0046344C">
            <w:pPr>
              <w:ind w:right="78"/>
              <w:jc w:val="center"/>
              <w:rPr>
                <w:rFonts w:ascii="Agency FB" w:hAnsi="Agency FB"/>
                <w:color w:val="FFFFFF" w:themeColor="background1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283CB94C" w14:textId="27B1A3FC" w:rsidR="0046344C" w:rsidRPr="00551B72" w:rsidRDefault="0046344C" w:rsidP="0046344C">
            <w:pPr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hAnsi="Agency FB" w:cstheme="majorHAnsi"/>
                <w:b/>
                <w:bCs/>
              </w:rPr>
              <w:t>Otras actividades relacionadas al programa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7BAA6092" w14:textId="29622376" w:rsidR="0046344C" w:rsidRPr="00551B72" w:rsidRDefault="00766E0A" w:rsidP="0046344C">
            <w:pPr>
              <w:ind w:right="72"/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eastAsia="Times New Roman" w:hAnsi="Agency FB" w:cs="Times New Roman"/>
                <w:b/>
                <w:bCs/>
              </w:rPr>
              <w:t>Seguimiento y servicios de apoyo al estudiante y egresado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11FF7D"/>
            <w:hideMark/>
          </w:tcPr>
          <w:p w14:paraId="5247C6EF" w14:textId="77777777" w:rsidR="0046344C" w:rsidRPr="00551B72" w:rsidRDefault="0046344C" w:rsidP="0046344C">
            <w:pPr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eastAsia="Times New Roman" w:hAnsi="Agency FB" w:cs="Times New Roman"/>
                <w:b/>
              </w:rPr>
              <w:t>Gestión y manejo de viveros</w:t>
            </w:r>
          </w:p>
          <w:p w14:paraId="26A7AF71" w14:textId="77777777" w:rsidR="0046344C" w:rsidRPr="00551B72" w:rsidRDefault="0046344C" w:rsidP="0046344C">
            <w:pPr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eastAsia="Times New Roman" w:hAnsi="Agency FB" w:cs="Times New Roman"/>
                <w:b/>
              </w:rPr>
              <w:t>(Ing. Maritza Rivera)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0A025C1E" w14:textId="2FF3909E" w:rsidR="0046344C" w:rsidRPr="00551B72" w:rsidRDefault="00766E0A" w:rsidP="0046344C">
            <w:pPr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eastAsia="Times New Roman" w:hAnsi="Agency FB" w:cs="Times New Roman"/>
                <w:b/>
              </w:rPr>
              <w:t>Preparación de clases</w:t>
            </w:r>
          </w:p>
        </w:tc>
      </w:tr>
      <w:tr w:rsidR="00766E0A" w:rsidRPr="00766E0A" w14:paraId="31786E83" w14:textId="77777777" w:rsidTr="00766E0A">
        <w:trPr>
          <w:trHeight w:val="705"/>
        </w:trPr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A121" w14:textId="52A5F196" w:rsidR="00766E0A" w:rsidRPr="00766E0A" w:rsidRDefault="00766E0A" w:rsidP="0046344C">
            <w:pPr>
              <w:jc w:val="both"/>
              <w:rPr>
                <w:rFonts w:ascii="Bookman Old Style" w:eastAsia="Bookman Old Style" w:hAnsi="Bookman Old Style" w:cs="Bookman Old Style"/>
                <w:b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Cs w:val="20"/>
              </w:rPr>
              <w:t>1.45-2.45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395"/>
          </w:tcPr>
          <w:p w14:paraId="17C5CD7E" w14:textId="77777777" w:rsidR="00766E0A" w:rsidRPr="00551B72" w:rsidRDefault="00766E0A" w:rsidP="00766E0A">
            <w:pPr>
              <w:ind w:right="78"/>
              <w:jc w:val="center"/>
              <w:rPr>
                <w:rFonts w:ascii="Agency FB" w:hAnsi="Agency FB" w:cstheme="majorHAnsi"/>
                <w:bCs/>
              </w:rPr>
            </w:pPr>
          </w:p>
          <w:p w14:paraId="32B444A2" w14:textId="6DD76765" w:rsidR="00766E0A" w:rsidRPr="00551B72" w:rsidRDefault="00766E0A" w:rsidP="0046344C">
            <w:pPr>
              <w:ind w:right="78"/>
              <w:jc w:val="center"/>
              <w:rPr>
                <w:rFonts w:ascii="Agency FB" w:hAnsi="Agency FB" w:cstheme="majorHAnsi"/>
                <w:b/>
                <w:bCs/>
              </w:rPr>
            </w:pPr>
            <w:r w:rsidRPr="00551B72">
              <w:rPr>
                <w:rFonts w:ascii="Agency FB" w:eastAsia="Times New Roman" w:hAnsi="Agency FB" w:cs="Times New Roman"/>
                <w:b/>
              </w:rPr>
              <w:t>Actividades dr gestión pedagógica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395"/>
          </w:tcPr>
          <w:p w14:paraId="48B9C5EE" w14:textId="67287003" w:rsidR="00766E0A" w:rsidRPr="00551B72" w:rsidRDefault="00766E0A" w:rsidP="0046344C">
            <w:pPr>
              <w:jc w:val="center"/>
              <w:rPr>
                <w:rFonts w:ascii="Agency FB" w:hAnsi="Agency FB" w:cstheme="majorHAnsi"/>
                <w:b/>
                <w:bCs/>
              </w:rPr>
            </w:pPr>
            <w:r w:rsidRPr="00551B72">
              <w:rPr>
                <w:rFonts w:ascii="Agency FB" w:eastAsia="Times New Roman" w:hAnsi="Agency FB" w:cs="Times New Roman"/>
                <w:b/>
              </w:rPr>
              <w:t>Actividades dr gestión pedagógica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395"/>
          </w:tcPr>
          <w:p w14:paraId="19EB1574" w14:textId="155E0D7E" w:rsidR="00766E0A" w:rsidRPr="00551B72" w:rsidRDefault="00766E0A" w:rsidP="0046344C">
            <w:pPr>
              <w:ind w:right="72"/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eastAsia="Times New Roman" w:hAnsi="Agency FB" w:cs="Times New Roman"/>
                <w:b/>
              </w:rPr>
              <w:t>Actividades dr gestión pedagógica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395"/>
          </w:tcPr>
          <w:p w14:paraId="6AA2BC62" w14:textId="54384B8D" w:rsidR="00766E0A" w:rsidRPr="00551B72" w:rsidRDefault="00766E0A" w:rsidP="0046344C">
            <w:pPr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eastAsia="Times New Roman" w:hAnsi="Agency FB" w:cs="Times New Roman"/>
                <w:b/>
              </w:rPr>
              <w:t>Actividades dr gestión pedagógica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0021F31E" w14:textId="4E9DAC13" w:rsidR="00766E0A" w:rsidRPr="00551B72" w:rsidRDefault="00766E0A" w:rsidP="0046344C">
            <w:pPr>
              <w:jc w:val="center"/>
              <w:rPr>
                <w:rFonts w:ascii="Agency FB" w:eastAsia="Times New Roman" w:hAnsi="Agency FB" w:cs="Times New Roman"/>
                <w:b/>
              </w:rPr>
            </w:pPr>
            <w:r w:rsidRPr="00551B72">
              <w:rPr>
                <w:rFonts w:ascii="Agency FB" w:eastAsia="Times New Roman" w:hAnsi="Agency FB" w:cs="Times New Roman"/>
                <w:b/>
              </w:rPr>
              <w:t>Preparación de clases</w:t>
            </w:r>
          </w:p>
        </w:tc>
      </w:tr>
    </w:tbl>
    <w:p w14:paraId="1D1BD935" w14:textId="77777777" w:rsidR="00C81484" w:rsidRPr="008915F0" w:rsidRDefault="00C81484" w:rsidP="00551B72">
      <w:pPr>
        <w:spacing w:after="0"/>
      </w:pPr>
    </w:p>
    <w:sectPr w:rsidR="00C81484" w:rsidRPr="008915F0" w:rsidSect="00F216F6">
      <w:headerReference w:type="default" r:id="rId7"/>
      <w:pgSz w:w="16836" w:h="11908" w:orient="landscape"/>
      <w:pgMar w:top="2268" w:right="2328" w:bottom="85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18B13" w14:textId="77777777" w:rsidR="000542C6" w:rsidRDefault="000542C6" w:rsidP="008915F0">
      <w:pPr>
        <w:spacing w:after="0" w:line="240" w:lineRule="auto"/>
      </w:pPr>
      <w:r>
        <w:separator/>
      </w:r>
    </w:p>
  </w:endnote>
  <w:endnote w:type="continuationSeparator" w:id="0">
    <w:p w14:paraId="52F2116E" w14:textId="77777777" w:rsidR="000542C6" w:rsidRDefault="000542C6" w:rsidP="0089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BD727" w14:textId="77777777" w:rsidR="000542C6" w:rsidRDefault="000542C6" w:rsidP="008915F0">
      <w:pPr>
        <w:spacing w:after="0" w:line="240" w:lineRule="auto"/>
      </w:pPr>
      <w:r>
        <w:separator/>
      </w:r>
    </w:p>
  </w:footnote>
  <w:footnote w:type="continuationSeparator" w:id="0">
    <w:p w14:paraId="48BCD9C8" w14:textId="77777777" w:rsidR="000542C6" w:rsidRDefault="000542C6" w:rsidP="0089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AC22E" w14:textId="26785A61" w:rsidR="008915F0" w:rsidRDefault="008915F0" w:rsidP="008915F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038930" wp14:editId="6537BDC7">
              <wp:simplePos x="0" y="0"/>
              <wp:positionH relativeFrom="margin">
                <wp:align>left</wp:align>
              </wp:positionH>
              <wp:positionV relativeFrom="page">
                <wp:posOffset>215900</wp:posOffset>
              </wp:positionV>
              <wp:extent cx="9200515" cy="580390"/>
              <wp:effectExtent l="0" t="0" r="635" b="0"/>
              <wp:wrapTopAndBottom/>
              <wp:docPr id="4339" name="Group 43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00515" cy="580390"/>
                        <a:chOff x="0" y="0"/>
                        <a:chExt cx="9200515" cy="58039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4295"/>
                          <a:ext cx="8505317" cy="5060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Picture 3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594725" y="0"/>
                          <a:ext cx="605790" cy="5067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428CDA" id="Group 4339" o:spid="_x0000_s1026" style="position:absolute;margin-left:0;margin-top:17pt;width:724.45pt;height:45.7pt;z-index:251659264;mso-position-horizontal:left;mso-position-horizontal-relative:margin;mso-position-vertical-relative:page" coordsize="92005,580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top:742;width:85053;height:5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">
                <v:imagedata r:id="rId3" o:title=""/>
              </v:shape>
              <v:shape id="Picture 32" o:spid="_x0000_s1028" type="#_x0000_t75" style="position:absolute;left:85947;width:6058;height:5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">
                <v:imagedata r:id="rId4" o:title=""/>
              </v:shape>
              <w10:wrap type="topAndBottom" anchorx="margin" anchory="page"/>
            </v:group>
          </w:pict>
        </mc:Fallback>
      </mc:AlternateContent>
    </w:r>
    <w:r>
      <w:rPr>
        <w:rFonts w:ascii="Bookman Old Style" w:eastAsia="Bookman Old Style" w:hAnsi="Bookman Old Style" w:cs="Bookman Old Style"/>
        <w:b/>
        <w:sz w:val="32"/>
      </w:rPr>
      <w:t xml:space="preserve">INSTITUTO DE EDUCACION SUPERIOR TECNOLOGICO PÚBLICO “SAN ANDRES” </w:t>
    </w:r>
  </w:p>
  <w:p w14:paraId="4D88248B" w14:textId="77777777" w:rsidR="008915F0" w:rsidRDefault="008915F0" w:rsidP="008915F0">
    <w:pPr>
      <w:spacing w:after="0"/>
      <w:ind w:left="4597"/>
    </w:pPr>
    <w:r>
      <w:rPr>
        <w:rFonts w:ascii="Bookman Old Style" w:eastAsia="Bookman Old Style" w:hAnsi="Bookman Old Style" w:cs="Bookman Old Style"/>
        <w:b/>
        <w:sz w:val="20"/>
      </w:rPr>
      <w:t xml:space="preserve">R.M. Nº 1906-91-ED  REVALIDADO CON R. D. Nº 105-2006-ED. </w:t>
    </w:r>
  </w:p>
  <w:p w14:paraId="55E6C2C4" w14:textId="526EE4BA" w:rsidR="008915F0" w:rsidRDefault="008915F0" w:rsidP="008915F0">
    <w:pPr>
      <w:spacing w:after="0"/>
      <w:ind w:left="-333" w:right="-934"/>
    </w:pPr>
    <w:r>
      <w:rPr>
        <w:noProof/>
      </w:rPr>
      <mc:AlternateContent>
        <mc:Choice Requires="wpg">
          <w:drawing>
            <wp:inline distT="0" distB="0" distL="0" distR="0" wp14:anchorId="0DA3D85E" wp14:editId="61B05507">
              <wp:extent cx="9297670" cy="76200"/>
              <wp:effectExtent l="0" t="0" r="0" b="0"/>
              <wp:docPr id="4340" name="Group 43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97670" cy="76200"/>
                        <a:chOff x="0" y="0"/>
                        <a:chExt cx="9297670" cy="76200"/>
                      </a:xfrm>
                    </wpg:grpSpPr>
                    <wps:wsp>
                      <wps:cNvPr id="4538" name="Shape 4538"/>
                      <wps:cNvSpPr/>
                      <wps:spPr>
                        <a:xfrm>
                          <a:off x="0" y="63500"/>
                          <a:ext cx="929767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7670" h="12700">
                              <a:moveTo>
                                <a:pt x="0" y="0"/>
                              </a:moveTo>
                              <a:lnTo>
                                <a:pt x="9297670" y="0"/>
                              </a:lnTo>
                              <a:lnTo>
                                <a:pt x="929767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39" name="Shape 4539"/>
                      <wps:cNvSpPr/>
                      <wps:spPr>
                        <a:xfrm>
                          <a:off x="0" y="25400"/>
                          <a:ext cx="929767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7670" h="25400">
                              <a:moveTo>
                                <a:pt x="0" y="0"/>
                              </a:moveTo>
                              <a:lnTo>
                                <a:pt x="9297670" y="0"/>
                              </a:lnTo>
                              <a:lnTo>
                                <a:pt x="9297670" y="25400"/>
                              </a:ln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0" name="Shape 4540"/>
                      <wps:cNvSpPr/>
                      <wps:spPr>
                        <a:xfrm>
                          <a:off x="0" y="0"/>
                          <a:ext cx="929767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7670" h="12700">
                              <a:moveTo>
                                <a:pt x="0" y="0"/>
                              </a:moveTo>
                              <a:lnTo>
                                <a:pt x="9297670" y="0"/>
                              </a:lnTo>
                              <a:lnTo>
                                <a:pt x="929767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02D147A" id="Group 4340" o:spid="_x0000_s1026" style="width:732.1pt;height:6pt;mso-position-horizontal-relative:char;mso-position-vertical-relative:line" coordsize="92976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">
              <v:shape id="Shape 4538" o:spid="_x0000_s1027" style="position:absolute;top:635;width:92976;height:127;visibility:visible;mso-wrap-style:square;v-text-anchor:top" coordsize="92976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" path="m,l9297670,r,12700l,12700,,e" fillcolor="black" stroked="f" strokeweight="0">
                <v:stroke miterlimit="83231f" joinstyle="miter"/>
                <v:path arrowok="t" textboxrect="0,0,9297670,12700"/>
              </v:shape>
              <v:shape id="Shape 4539" o:spid="_x0000_s1028" style="position:absolute;top:254;width:92976;height:254;visibility:visible;mso-wrap-style:square;v-text-anchor:top" coordsize="929767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" path="m,l9297670,r,25400l,25400,,e" fillcolor="black" stroked="f" strokeweight="0">
                <v:stroke miterlimit="83231f" joinstyle="miter"/>
                <v:path arrowok="t" textboxrect="0,0,9297670,25400"/>
              </v:shape>
              <v:shape id="Shape 4540" o:spid="_x0000_s1029" style="position:absolute;width:92976;height:127;visibility:visible;mso-wrap-style:square;v-text-anchor:top" coordsize="92976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" path="m,l9297670,r,12700l,12700,,e" fillcolor="black" stroked="f" strokeweight="0">
                <v:stroke miterlimit="83231f" joinstyle="miter"/>
                <v:path arrowok="t" textboxrect="0,0,9297670,1270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E58CE"/>
    <w:multiLevelType w:val="hybridMultilevel"/>
    <w:tmpl w:val="20C202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60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D4"/>
    <w:rsid w:val="00005B7A"/>
    <w:rsid w:val="00015481"/>
    <w:rsid w:val="00017128"/>
    <w:rsid w:val="000229CE"/>
    <w:rsid w:val="00025B6E"/>
    <w:rsid w:val="000542C6"/>
    <w:rsid w:val="00066FA4"/>
    <w:rsid w:val="00077342"/>
    <w:rsid w:val="00092733"/>
    <w:rsid w:val="000A1829"/>
    <w:rsid w:val="000E246D"/>
    <w:rsid w:val="00104B57"/>
    <w:rsid w:val="00112110"/>
    <w:rsid w:val="00125714"/>
    <w:rsid w:val="00177F12"/>
    <w:rsid w:val="001828E4"/>
    <w:rsid w:val="00185BB3"/>
    <w:rsid w:val="00190E49"/>
    <w:rsid w:val="001C56B8"/>
    <w:rsid w:val="001C6D38"/>
    <w:rsid w:val="001D4177"/>
    <w:rsid w:val="001F017D"/>
    <w:rsid w:val="00207AB0"/>
    <w:rsid w:val="0026584F"/>
    <w:rsid w:val="00270550"/>
    <w:rsid w:val="00285041"/>
    <w:rsid w:val="002B65C8"/>
    <w:rsid w:val="002D1EC3"/>
    <w:rsid w:val="002F3CEC"/>
    <w:rsid w:val="00301336"/>
    <w:rsid w:val="00325606"/>
    <w:rsid w:val="003640C4"/>
    <w:rsid w:val="003711D4"/>
    <w:rsid w:val="00377FD2"/>
    <w:rsid w:val="003A1179"/>
    <w:rsid w:val="003A136D"/>
    <w:rsid w:val="003A217F"/>
    <w:rsid w:val="003B14BC"/>
    <w:rsid w:val="003C3380"/>
    <w:rsid w:val="003D6159"/>
    <w:rsid w:val="003E4393"/>
    <w:rsid w:val="00400979"/>
    <w:rsid w:val="00407EDB"/>
    <w:rsid w:val="00442DBC"/>
    <w:rsid w:val="0045283C"/>
    <w:rsid w:val="0046344C"/>
    <w:rsid w:val="00467942"/>
    <w:rsid w:val="0047502C"/>
    <w:rsid w:val="004B7478"/>
    <w:rsid w:val="004E306D"/>
    <w:rsid w:val="004E431D"/>
    <w:rsid w:val="004E6124"/>
    <w:rsid w:val="004F3367"/>
    <w:rsid w:val="004F56BC"/>
    <w:rsid w:val="00501F27"/>
    <w:rsid w:val="00543509"/>
    <w:rsid w:val="00551B72"/>
    <w:rsid w:val="0058068F"/>
    <w:rsid w:val="00584193"/>
    <w:rsid w:val="005B6565"/>
    <w:rsid w:val="005E774E"/>
    <w:rsid w:val="005F0926"/>
    <w:rsid w:val="005F41D8"/>
    <w:rsid w:val="00627839"/>
    <w:rsid w:val="006422E2"/>
    <w:rsid w:val="00647A28"/>
    <w:rsid w:val="00673348"/>
    <w:rsid w:val="00673D7D"/>
    <w:rsid w:val="00695432"/>
    <w:rsid w:val="006B1A46"/>
    <w:rsid w:val="006C007F"/>
    <w:rsid w:val="006D439F"/>
    <w:rsid w:val="006E291E"/>
    <w:rsid w:val="006F2450"/>
    <w:rsid w:val="006F6A24"/>
    <w:rsid w:val="00741BD1"/>
    <w:rsid w:val="00752DEE"/>
    <w:rsid w:val="00760774"/>
    <w:rsid w:val="00760CF5"/>
    <w:rsid w:val="00766352"/>
    <w:rsid w:val="00766E0A"/>
    <w:rsid w:val="00770D1D"/>
    <w:rsid w:val="00777B6D"/>
    <w:rsid w:val="007862E7"/>
    <w:rsid w:val="007C5184"/>
    <w:rsid w:val="007D1DA4"/>
    <w:rsid w:val="00833251"/>
    <w:rsid w:val="00835F09"/>
    <w:rsid w:val="008413FE"/>
    <w:rsid w:val="00855481"/>
    <w:rsid w:val="00864C8D"/>
    <w:rsid w:val="008673FB"/>
    <w:rsid w:val="008915F0"/>
    <w:rsid w:val="008A55A8"/>
    <w:rsid w:val="008C32D2"/>
    <w:rsid w:val="008D6A7F"/>
    <w:rsid w:val="008E0A56"/>
    <w:rsid w:val="008E5F5C"/>
    <w:rsid w:val="008E7CA5"/>
    <w:rsid w:val="008F534B"/>
    <w:rsid w:val="009010E9"/>
    <w:rsid w:val="00906D42"/>
    <w:rsid w:val="00913CD5"/>
    <w:rsid w:val="00924C67"/>
    <w:rsid w:val="00941A9A"/>
    <w:rsid w:val="009A2518"/>
    <w:rsid w:val="009C26A4"/>
    <w:rsid w:val="009D1B16"/>
    <w:rsid w:val="009F3526"/>
    <w:rsid w:val="009F77F9"/>
    <w:rsid w:val="00A22F67"/>
    <w:rsid w:val="00A401CC"/>
    <w:rsid w:val="00A43577"/>
    <w:rsid w:val="00A47F4F"/>
    <w:rsid w:val="00AA6667"/>
    <w:rsid w:val="00AB4A99"/>
    <w:rsid w:val="00AB620E"/>
    <w:rsid w:val="00AE0D67"/>
    <w:rsid w:val="00AE2DE7"/>
    <w:rsid w:val="00B52DF4"/>
    <w:rsid w:val="00B56778"/>
    <w:rsid w:val="00B57847"/>
    <w:rsid w:val="00B618CB"/>
    <w:rsid w:val="00B82D60"/>
    <w:rsid w:val="00B906E8"/>
    <w:rsid w:val="00B955E3"/>
    <w:rsid w:val="00BA140D"/>
    <w:rsid w:val="00BC5DDC"/>
    <w:rsid w:val="00BC5DF6"/>
    <w:rsid w:val="00BD1BEC"/>
    <w:rsid w:val="00BE46EA"/>
    <w:rsid w:val="00BE62EA"/>
    <w:rsid w:val="00BE72C7"/>
    <w:rsid w:val="00C536A9"/>
    <w:rsid w:val="00C703EB"/>
    <w:rsid w:val="00C81484"/>
    <w:rsid w:val="00C8221E"/>
    <w:rsid w:val="00C83817"/>
    <w:rsid w:val="00C87040"/>
    <w:rsid w:val="00CD3665"/>
    <w:rsid w:val="00CD6436"/>
    <w:rsid w:val="00CE3881"/>
    <w:rsid w:val="00D01BAF"/>
    <w:rsid w:val="00D1299B"/>
    <w:rsid w:val="00D17993"/>
    <w:rsid w:val="00D2009F"/>
    <w:rsid w:val="00D46A18"/>
    <w:rsid w:val="00D611B2"/>
    <w:rsid w:val="00D758A2"/>
    <w:rsid w:val="00DB3475"/>
    <w:rsid w:val="00DC086F"/>
    <w:rsid w:val="00DC12D3"/>
    <w:rsid w:val="00DC2158"/>
    <w:rsid w:val="00DC6E73"/>
    <w:rsid w:val="00DD7084"/>
    <w:rsid w:val="00DF55C1"/>
    <w:rsid w:val="00E02AE1"/>
    <w:rsid w:val="00E062A5"/>
    <w:rsid w:val="00E11637"/>
    <w:rsid w:val="00E1512C"/>
    <w:rsid w:val="00E228F0"/>
    <w:rsid w:val="00E31AA5"/>
    <w:rsid w:val="00E656C3"/>
    <w:rsid w:val="00E658FD"/>
    <w:rsid w:val="00E674CE"/>
    <w:rsid w:val="00E9022B"/>
    <w:rsid w:val="00EA38E2"/>
    <w:rsid w:val="00EA5049"/>
    <w:rsid w:val="00EB5F7D"/>
    <w:rsid w:val="00EE1129"/>
    <w:rsid w:val="00EF6B88"/>
    <w:rsid w:val="00F022CE"/>
    <w:rsid w:val="00F0330A"/>
    <w:rsid w:val="00F03DCD"/>
    <w:rsid w:val="00F120E9"/>
    <w:rsid w:val="00F1393E"/>
    <w:rsid w:val="00F17CB1"/>
    <w:rsid w:val="00F20DD0"/>
    <w:rsid w:val="00F216F6"/>
    <w:rsid w:val="00F22296"/>
    <w:rsid w:val="00F32C2B"/>
    <w:rsid w:val="00F3413E"/>
    <w:rsid w:val="00F373C5"/>
    <w:rsid w:val="00F51D1B"/>
    <w:rsid w:val="00FA445F"/>
    <w:rsid w:val="00FB317C"/>
    <w:rsid w:val="00FB3AFB"/>
    <w:rsid w:val="00FC3AB0"/>
    <w:rsid w:val="00FC6C50"/>
    <w:rsid w:val="00FD2584"/>
    <w:rsid w:val="00FD496E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E17C5A"/>
  <w15:docId w15:val="{8022BDDC-2F5C-4C10-A4EC-33ECF341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02C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915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5F0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8915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5F0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8915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915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67334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Lucia Umbo Astudillo</dc:creator>
  <cp:keywords/>
  <cp:lastModifiedBy>Hector Guido Abelardo Cavero Holguín</cp:lastModifiedBy>
  <cp:revision>2</cp:revision>
  <cp:lastPrinted>2024-06-03T17:03:00Z</cp:lastPrinted>
  <dcterms:created xsi:type="dcterms:W3CDTF">2024-07-09T08:05:00Z</dcterms:created>
  <dcterms:modified xsi:type="dcterms:W3CDTF">2024-07-09T08:05:00Z</dcterms:modified>
</cp:coreProperties>
</file>